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E47C21" w:rsidRPr="007D158D" w14:paraId="25BEB3BE" w14:textId="77777777" w:rsidTr="000F5A1A">
        <w:tc>
          <w:tcPr>
            <w:tcW w:w="9350" w:type="dxa"/>
          </w:tcPr>
          <w:p w14:paraId="220E9D8B" w14:textId="77777777" w:rsidR="00E47C21" w:rsidRPr="007D158D" w:rsidRDefault="00E47C21" w:rsidP="007D158D">
            <w:pPr>
              <w:rPr>
                <w:b/>
                <w:sz w:val="24"/>
              </w:rPr>
            </w:pPr>
            <w:r w:rsidRPr="007D158D">
              <w:rPr>
                <w:b/>
                <w:sz w:val="24"/>
              </w:rPr>
              <w:t xml:space="preserve">Date: </w:t>
            </w:r>
            <w:sdt>
              <w:sdtPr>
                <w:rPr>
                  <w:b/>
                </w:rPr>
                <w:id w:val="232361208"/>
                <w:placeholder>
                  <w:docPart w:val="8B66152187034AB5ABC7966501737A61"/>
                </w:placeholder>
                <w:showingPlcHdr/>
                <w15:color w:val="CC99FF"/>
                <w:date>
                  <w:dateFormat w:val="MMMM d, yyyy"/>
                  <w:lid w:val="en-US"/>
                  <w:storeMappedDataAs w:val="dateTime"/>
                  <w:calendar w:val="gregorian"/>
                </w:date>
              </w:sdtPr>
              <w:sdtEndPr/>
              <w:sdtContent>
                <w:r w:rsidRPr="007D158D">
                  <w:rPr>
                    <w:rStyle w:val="PlaceholderText"/>
                    <w:sz w:val="24"/>
                  </w:rPr>
                  <w:t>Click or tap to enter a date.</w:t>
                </w:r>
              </w:sdtContent>
            </w:sdt>
          </w:p>
        </w:tc>
      </w:tr>
      <w:tr w:rsidR="000F5A1A" w:rsidRPr="007D158D" w14:paraId="0FE322A6" w14:textId="77777777" w:rsidTr="00C66011">
        <w:tc>
          <w:tcPr>
            <w:tcW w:w="9350" w:type="dxa"/>
            <w:shd w:val="clear" w:color="auto" w:fill="FBE4D5" w:themeFill="accent2" w:themeFillTint="33"/>
          </w:tcPr>
          <w:p w14:paraId="20023620" w14:textId="77777777" w:rsidR="000F5A1A" w:rsidRPr="007D158D" w:rsidRDefault="000F5A1A" w:rsidP="00975AB2">
            <w:pPr>
              <w:rPr>
                <w:b/>
                <w:sz w:val="24"/>
              </w:rPr>
            </w:pPr>
            <w:r w:rsidRPr="007D158D">
              <w:rPr>
                <w:b/>
                <w:sz w:val="24"/>
              </w:rPr>
              <w:t>Organizatio</w:t>
            </w:r>
            <w:r w:rsidR="00B43119" w:rsidRPr="007D158D">
              <w:rPr>
                <w:b/>
                <w:sz w:val="24"/>
              </w:rPr>
              <w:t>n</w:t>
            </w:r>
            <w:r w:rsidR="00C613DD">
              <w:rPr>
                <w:b/>
                <w:sz w:val="24"/>
              </w:rPr>
              <w:t>:</w:t>
            </w:r>
          </w:p>
        </w:tc>
      </w:tr>
      <w:tr w:rsidR="000F5A1A" w:rsidRPr="007D158D" w14:paraId="14633433" w14:textId="77777777" w:rsidTr="000F5A1A">
        <w:tc>
          <w:tcPr>
            <w:tcW w:w="9350" w:type="dxa"/>
          </w:tcPr>
          <w:p w14:paraId="17B4F68D" w14:textId="77777777" w:rsidR="000F5A1A" w:rsidRPr="007D158D" w:rsidRDefault="000F5A1A" w:rsidP="00975AB2">
            <w:pPr>
              <w:rPr>
                <w:b/>
                <w:sz w:val="24"/>
              </w:rPr>
            </w:pPr>
          </w:p>
        </w:tc>
      </w:tr>
      <w:tr w:rsidR="00C878D4" w:rsidRPr="007D158D" w14:paraId="62B8B958" w14:textId="77777777" w:rsidTr="00C878D4">
        <w:tc>
          <w:tcPr>
            <w:tcW w:w="9350" w:type="dxa"/>
            <w:shd w:val="clear" w:color="auto" w:fill="FBE4D5" w:themeFill="accent2" w:themeFillTint="33"/>
          </w:tcPr>
          <w:p w14:paraId="25344E9E" w14:textId="4EA19D32" w:rsidR="00C878D4" w:rsidRPr="007D158D" w:rsidRDefault="00C878D4" w:rsidP="00975AB2">
            <w:pPr>
              <w:rPr>
                <w:b/>
                <w:sz w:val="24"/>
              </w:rPr>
            </w:pPr>
            <w:r>
              <w:rPr>
                <w:b/>
                <w:sz w:val="24"/>
              </w:rPr>
              <w:t xml:space="preserve">Program: </w:t>
            </w:r>
          </w:p>
        </w:tc>
      </w:tr>
      <w:tr w:rsidR="00C878D4" w:rsidRPr="007D158D" w14:paraId="40132924" w14:textId="77777777" w:rsidTr="000F5A1A">
        <w:sdt>
          <w:sdtPr>
            <w:rPr>
              <w:b/>
              <w:sz w:val="24"/>
            </w:rPr>
            <w:alias w:val="Select Your Grant Program"/>
            <w:tag w:val="Select Your Grant Program"/>
            <w:id w:val="1545399402"/>
            <w:placeholder>
              <w:docPart w:val="DefaultPlaceholder_-1854013438"/>
            </w:placeholder>
            <w:showingPlcHdr/>
            <w:dropDownList>
              <w:listItem w:value="Choose an item."/>
              <w:listItem w:displayText="SPIP" w:value="SPIP"/>
              <w:listItem w:displayText="SAPTA" w:value="SAPTA"/>
              <w:listItem w:displayText="DVP" w:value="DVP"/>
              <w:listItem w:displayText="FHC" w:value="FHC"/>
            </w:dropDownList>
          </w:sdtPr>
          <w:sdtEndPr/>
          <w:sdtContent>
            <w:tc>
              <w:tcPr>
                <w:tcW w:w="9350" w:type="dxa"/>
              </w:tcPr>
              <w:p w14:paraId="63AB5CC7" w14:textId="58BD6CB6" w:rsidR="00C878D4" w:rsidRPr="007D158D" w:rsidRDefault="00C878D4" w:rsidP="00975AB2">
                <w:pPr>
                  <w:rPr>
                    <w:b/>
                    <w:sz w:val="24"/>
                  </w:rPr>
                </w:pPr>
                <w:r w:rsidRPr="006C44D4">
                  <w:rPr>
                    <w:rStyle w:val="PlaceholderText"/>
                  </w:rPr>
                  <w:t>Choose an item.</w:t>
                </w:r>
              </w:p>
            </w:tc>
          </w:sdtContent>
        </w:sdt>
      </w:tr>
      <w:tr w:rsidR="00E47C21" w:rsidRPr="007D158D" w14:paraId="0432C83C" w14:textId="77777777" w:rsidTr="00C66011">
        <w:tc>
          <w:tcPr>
            <w:tcW w:w="9350" w:type="dxa"/>
            <w:shd w:val="clear" w:color="auto" w:fill="FBE4D5" w:themeFill="accent2" w:themeFillTint="33"/>
          </w:tcPr>
          <w:p w14:paraId="3CD64C1D" w14:textId="77777777" w:rsidR="00E47C21" w:rsidRPr="007D158D" w:rsidRDefault="00E47C21" w:rsidP="00975AB2">
            <w:pPr>
              <w:rPr>
                <w:b/>
                <w:sz w:val="24"/>
              </w:rPr>
            </w:pPr>
            <w:r w:rsidRPr="007D158D">
              <w:rPr>
                <w:b/>
                <w:sz w:val="24"/>
              </w:rPr>
              <w:t>Area Project Officer</w:t>
            </w:r>
          </w:p>
        </w:tc>
      </w:tr>
      <w:tr w:rsidR="00E47C21" w:rsidRPr="007D158D" w14:paraId="2B278B37" w14:textId="77777777" w:rsidTr="000F5A1A">
        <w:tc>
          <w:tcPr>
            <w:tcW w:w="9350" w:type="dxa"/>
          </w:tcPr>
          <w:p w14:paraId="2B385527" w14:textId="77777777" w:rsidR="00E47C21" w:rsidRPr="007D158D" w:rsidRDefault="00366995" w:rsidP="00975AB2">
            <w:pPr>
              <w:rPr>
                <w:b/>
                <w:sz w:val="24"/>
              </w:rPr>
            </w:pPr>
            <w:sdt>
              <w:sdtPr>
                <w:rPr>
                  <w:b/>
                  <w:sz w:val="24"/>
                </w:rPr>
                <w:alias w:val="Select Your Area Project Officer"/>
                <w:tag w:val="Select Your Area Project Officer"/>
                <w:id w:val="-1932498973"/>
                <w:placeholder>
                  <w:docPart w:val="9E74185363B149DA9642824268A80152"/>
                </w:placeholder>
                <w:showingPlcHdr/>
                <w15:color w:val="FFCC99"/>
                <w:dropDownList>
                  <w:listItem w:value="Select Your Area Project Officer"/>
                  <w:listItem w:displayText="Amanda Bradley" w:value="Amanda Bradley"/>
                  <w:listItem w:displayText="Elisa Bruns" w:value="Elisa Bruns"/>
                  <w:listItem w:displayText="Elsie Joe" w:value="Elsie Joe"/>
                  <w:listItem w:displayText="Sarah Tiger" w:value="Sarah Tiger"/>
                  <w:listItem w:displayText="Scott Zander" w:value="Scott Zander"/>
                  <w:listItem w:displayText="Jeremy Willie" w:value="Jeremy Willie"/>
                </w:dropDownList>
              </w:sdtPr>
              <w:sdtEndPr/>
              <w:sdtContent>
                <w:r w:rsidR="00B43119" w:rsidRPr="007D158D">
                  <w:rPr>
                    <w:rStyle w:val="PlaceholderText"/>
                    <w:sz w:val="24"/>
                  </w:rPr>
                  <w:t>Choose an item.</w:t>
                </w:r>
              </w:sdtContent>
            </w:sdt>
          </w:p>
        </w:tc>
      </w:tr>
      <w:tr w:rsidR="000F5A1A" w:rsidRPr="007D158D" w14:paraId="5B526ED0" w14:textId="77777777" w:rsidTr="00C66011">
        <w:tc>
          <w:tcPr>
            <w:tcW w:w="9350" w:type="dxa"/>
            <w:shd w:val="clear" w:color="auto" w:fill="FBE4D5" w:themeFill="accent2" w:themeFillTint="33"/>
          </w:tcPr>
          <w:p w14:paraId="271492DA" w14:textId="77777777" w:rsidR="000F5A1A" w:rsidRPr="007D158D" w:rsidRDefault="000F5A1A" w:rsidP="00975AB2">
            <w:pPr>
              <w:rPr>
                <w:b/>
                <w:sz w:val="24"/>
              </w:rPr>
            </w:pPr>
            <w:r w:rsidRPr="007D158D">
              <w:rPr>
                <w:b/>
                <w:sz w:val="24"/>
              </w:rPr>
              <w:t>Project Contact Information</w:t>
            </w:r>
          </w:p>
        </w:tc>
      </w:tr>
      <w:tr w:rsidR="000F5A1A" w:rsidRPr="007D158D" w14:paraId="6F2E9A91" w14:textId="77777777" w:rsidTr="000F5A1A">
        <w:tc>
          <w:tcPr>
            <w:tcW w:w="9350" w:type="dxa"/>
          </w:tcPr>
          <w:p w14:paraId="0472158E" w14:textId="77777777" w:rsidR="000F5A1A" w:rsidRPr="007D158D" w:rsidRDefault="00F254E8" w:rsidP="00975AB2">
            <w:pPr>
              <w:rPr>
                <w:b/>
                <w:sz w:val="24"/>
              </w:rPr>
            </w:pPr>
            <w:r w:rsidRPr="007D158D">
              <w:rPr>
                <w:b/>
                <w:sz w:val="24"/>
              </w:rPr>
              <w:t xml:space="preserve">Name: </w:t>
            </w:r>
            <w:sdt>
              <w:sdtPr>
                <w:rPr>
                  <w:b/>
                  <w:sz w:val="24"/>
                </w:rPr>
                <w:alias w:val="First, Last Name"/>
                <w:tag w:val="First, Last Name"/>
                <w:id w:val="1865710061"/>
                <w:placeholder>
                  <w:docPart w:val="1698957EE73E475B8BB03CC3F864EA97"/>
                </w:placeholder>
                <w:showingPlcHdr/>
                <w15:color w:val="FFCC99"/>
              </w:sdtPr>
              <w:sdtEndPr/>
              <w:sdtContent>
                <w:r w:rsidR="00240E7E" w:rsidRPr="007D158D">
                  <w:rPr>
                    <w:rStyle w:val="PlaceholderText"/>
                    <w:sz w:val="24"/>
                  </w:rPr>
                  <w:t>Click or tap here to enter text.</w:t>
                </w:r>
              </w:sdtContent>
            </w:sdt>
          </w:p>
          <w:p w14:paraId="27B1A2F5" w14:textId="77777777" w:rsidR="00F254E8" w:rsidRPr="007D158D" w:rsidRDefault="00F254E8" w:rsidP="00975AB2">
            <w:pPr>
              <w:rPr>
                <w:b/>
                <w:sz w:val="24"/>
              </w:rPr>
            </w:pPr>
            <w:r w:rsidRPr="007D158D">
              <w:rPr>
                <w:b/>
                <w:sz w:val="24"/>
              </w:rPr>
              <w:t xml:space="preserve">Phone: </w:t>
            </w:r>
            <w:sdt>
              <w:sdtPr>
                <w:rPr>
                  <w:b/>
                  <w:sz w:val="24"/>
                </w:rPr>
                <w:alias w:val="1 (XXX) XXX-XXXX"/>
                <w:tag w:val="1 (XXX) XXX-XXXX"/>
                <w:id w:val="-1017460179"/>
                <w:placeholder>
                  <w:docPart w:val="441C124E88F740FD98138EA743487996"/>
                </w:placeholder>
                <w:showingPlcHdr/>
                <w15:color w:val="FFCC99"/>
              </w:sdtPr>
              <w:sdtEndPr/>
              <w:sdtContent>
                <w:r w:rsidRPr="007D158D">
                  <w:rPr>
                    <w:rStyle w:val="PlaceholderText"/>
                    <w:sz w:val="24"/>
                  </w:rPr>
                  <w:t>Click or tap here to enter text.</w:t>
                </w:r>
              </w:sdtContent>
            </w:sdt>
          </w:p>
          <w:p w14:paraId="64C55796" w14:textId="77777777" w:rsidR="00F254E8" w:rsidRPr="007D158D" w:rsidRDefault="00F254E8" w:rsidP="00975AB2">
            <w:pPr>
              <w:rPr>
                <w:b/>
                <w:sz w:val="24"/>
              </w:rPr>
            </w:pPr>
            <w:r w:rsidRPr="007D158D">
              <w:rPr>
                <w:b/>
                <w:sz w:val="24"/>
              </w:rPr>
              <w:t xml:space="preserve">Email: </w:t>
            </w:r>
            <w:sdt>
              <w:sdtPr>
                <w:rPr>
                  <w:b/>
                  <w:sz w:val="24"/>
                </w:rPr>
                <w:alias w:val="email@example.com"/>
                <w:tag w:val="email@example.com"/>
                <w:id w:val="-1770303122"/>
                <w:placeholder>
                  <w:docPart w:val="545BA81C6CDF4668B3CF0743AAB61FFC"/>
                </w:placeholder>
                <w:showingPlcHdr/>
                <w15:color w:val="FFCC99"/>
              </w:sdtPr>
              <w:sdtEndPr/>
              <w:sdtContent>
                <w:r w:rsidRPr="007D158D">
                  <w:rPr>
                    <w:rStyle w:val="PlaceholderText"/>
                    <w:sz w:val="24"/>
                  </w:rPr>
                  <w:t>Click or tap here to enter text.</w:t>
                </w:r>
              </w:sdtContent>
            </w:sdt>
          </w:p>
          <w:p w14:paraId="01BDF362" w14:textId="3B276D52" w:rsidR="00F254E8" w:rsidRPr="007D158D" w:rsidRDefault="00F254E8" w:rsidP="00975AB2">
            <w:pPr>
              <w:rPr>
                <w:b/>
                <w:sz w:val="24"/>
              </w:rPr>
            </w:pPr>
            <w:r w:rsidRPr="007D158D">
              <w:rPr>
                <w:b/>
                <w:sz w:val="24"/>
              </w:rPr>
              <w:t>Website</w:t>
            </w:r>
            <w:r w:rsidR="00366995">
              <w:rPr>
                <w:b/>
                <w:sz w:val="24"/>
              </w:rPr>
              <w:t xml:space="preserve"> URL</w:t>
            </w:r>
            <w:r w:rsidRPr="007D158D">
              <w:rPr>
                <w:b/>
                <w:sz w:val="24"/>
              </w:rPr>
              <w:t xml:space="preserve">: </w:t>
            </w:r>
            <w:sdt>
              <w:sdtPr>
                <w:rPr>
                  <w:b/>
                  <w:sz w:val="24"/>
                </w:rPr>
                <w:alias w:val="If Applicable"/>
                <w:tag w:val="If Applicable"/>
                <w:id w:val="1075791524"/>
                <w:placeholder>
                  <w:docPart w:val="27F522E994A145FD9B2BE368EB5D1150"/>
                </w:placeholder>
                <w:showingPlcHdr/>
                <w15:color w:val="FFCC99"/>
              </w:sdtPr>
              <w:sdtEndPr/>
              <w:sdtContent>
                <w:r w:rsidRPr="007D158D">
                  <w:rPr>
                    <w:rStyle w:val="PlaceholderText"/>
                    <w:sz w:val="24"/>
                  </w:rPr>
                  <w:t>Click or tap here to enter text.</w:t>
                </w:r>
              </w:sdtContent>
            </w:sdt>
          </w:p>
        </w:tc>
      </w:tr>
      <w:tr w:rsidR="000F5A1A" w:rsidRPr="007D158D" w14:paraId="33055237" w14:textId="77777777" w:rsidTr="00C66011">
        <w:tc>
          <w:tcPr>
            <w:tcW w:w="9350" w:type="dxa"/>
            <w:shd w:val="clear" w:color="auto" w:fill="FBE4D5" w:themeFill="accent2" w:themeFillTint="33"/>
          </w:tcPr>
          <w:p w14:paraId="69EC8DB5" w14:textId="77777777" w:rsidR="000F5A1A" w:rsidRPr="007D158D" w:rsidRDefault="000F5A1A" w:rsidP="00975AB2">
            <w:pPr>
              <w:rPr>
                <w:b/>
                <w:sz w:val="24"/>
              </w:rPr>
            </w:pPr>
            <w:r w:rsidRPr="007D158D">
              <w:rPr>
                <w:b/>
                <w:sz w:val="24"/>
              </w:rPr>
              <w:t>Project Name</w:t>
            </w:r>
          </w:p>
        </w:tc>
      </w:tr>
      <w:tr w:rsidR="000F5A1A" w:rsidRPr="007D158D" w14:paraId="3ABE0C14" w14:textId="77777777" w:rsidTr="00D566D8">
        <w:tc>
          <w:tcPr>
            <w:tcW w:w="9350" w:type="dxa"/>
            <w:shd w:val="clear" w:color="auto" w:fill="auto"/>
          </w:tcPr>
          <w:p w14:paraId="6E2FCC50" w14:textId="77777777" w:rsidR="000F5A1A" w:rsidRPr="007D158D" w:rsidRDefault="000F5A1A" w:rsidP="00975AB2">
            <w:pPr>
              <w:rPr>
                <w:sz w:val="24"/>
              </w:rPr>
            </w:pPr>
          </w:p>
        </w:tc>
      </w:tr>
      <w:tr w:rsidR="000F5A1A" w:rsidRPr="007D158D" w14:paraId="2B13AA61" w14:textId="77777777" w:rsidTr="00C66011">
        <w:tc>
          <w:tcPr>
            <w:tcW w:w="9350" w:type="dxa"/>
            <w:shd w:val="clear" w:color="auto" w:fill="FBE4D5" w:themeFill="accent2" w:themeFillTint="33"/>
          </w:tcPr>
          <w:p w14:paraId="27E22E37" w14:textId="77777777" w:rsidR="000F5A1A" w:rsidRPr="007D158D" w:rsidRDefault="00C613DD" w:rsidP="00975AB2">
            <w:pPr>
              <w:rPr>
                <w:b/>
                <w:sz w:val="24"/>
              </w:rPr>
            </w:pPr>
            <w:r>
              <w:rPr>
                <w:b/>
                <w:sz w:val="24"/>
              </w:rPr>
              <w:t>Grant #:</w:t>
            </w:r>
          </w:p>
        </w:tc>
      </w:tr>
      <w:tr w:rsidR="000F5A1A" w:rsidRPr="007D158D" w14:paraId="30E98A79" w14:textId="77777777" w:rsidTr="000F5A1A">
        <w:tc>
          <w:tcPr>
            <w:tcW w:w="9350" w:type="dxa"/>
          </w:tcPr>
          <w:p w14:paraId="2C7C2022" w14:textId="77777777" w:rsidR="000F5A1A" w:rsidRPr="007D158D" w:rsidRDefault="000F5A1A" w:rsidP="00975AB2">
            <w:pPr>
              <w:rPr>
                <w:b/>
                <w:sz w:val="24"/>
              </w:rPr>
            </w:pPr>
          </w:p>
        </w:tc>
      </w:tr>
      <w:tr w:rsidR="000F5A1A" w:rsidRPr="007D158D" w14:paraId="5760E79B" w14:textId="77777777" w:rsidTr="00C66011">
        <w:tc>
          <w:tcPr>
            <w:tcW w:w="9350" w:type="dxa"/>
            <w:shd w:val="clear" w:color="auto" w:fill="FBE4D5" w:themeFill="accent2" w:themeFillTint="33"/>
          </w:tcPr>
          <w:p w14:paraId="0A7220CC" w14:textId="77777777" w:rsidR="000F5A1A" w:rsidRPr="007D158D" w:rsidRDefault="001D3401" w:rsidP="001D3401">
            <w:pPr>
              <w:rPr>
                <w:sz w:val="24"/>
              </w:rPr>
            </w:pPr>
            <w:r>
              <w:rPr>
                <w:b/>
                <w:sz w:val="24"/>
              </w:rPr>
              <w:t xml:space="preserve">Summary of Activity/Activities </w:t>
            </w:r>
            <w:r w:rsidR="000F5A1A" w:rsidRPr="007D158D">
              <w:rPr>
                <w:b/>
                <w:sz w:val="24"/>
              </w:rPr>
              <w:t xml:space="preserve">to Highlight: </w:t>
            </w:r>
            <w:r w:rsidR="000F5A1A" w:rsidRPr="007D158D">
              <w:rPr>
                <w:sz w:val="24"/>
              </w:rPr>
              <w:t>500 words or less</w:t>
            </w:r>
          </w:p>
        </w:tc>
      </w:tr>
      <w:tr w:rsidR="000F5A1A" w:rsidRPr="007D158D" w14:paraId="74D71798" w14:textId="77777777" w:rsidTr="000F5A1A">
        <w:tc>
          <w:tcPr>
            <w:tcW w:w="9350" w:type="dxa"/>
          </w:tcPr>
          <w:p w14:paraId="3BA219AC" w14:textId="77777777" w:rsidR="00697FD7" w:rsidRPr="0002597C" w:rsidRDefault="001D3401" w:rsidP="00975AB2">
            <w:pPr>
              <w:rPr>
                <w:b/>
                <w:color w:val="7F7F7F" w:themeColor="text1" w:themeTint="80"/>
                <w:sz w:val="24"/>
              </w:rPr>
            </w:pPr>
            <w:r w:rsidRPr="0002597C">
              <w:rPr>
                <w:b/>
                <w:color w:val="7F7F7F" w:themeColor="text1" w:themeTint="80"/>
                <w:sz w:val="24"/>
              </w:rPr>
              <w:t>-</w:t>
            </w:r>
            <w:r w:rsidR="00644F68" w:rsidRPr="0002597C">
              <w:rPr>
                <w:b/>
                <w:color w:val="7F7F7F" w:themeColor="text1" w:themeTint="80"/>
                <w:sz w:val="24"/>
              </w:rPr>
              <w:t xml:space="preserve"> </w:t>
            </w:r>
            <w:r w:rsidR="00697FD7" w:rsidRPr="0002597C">
              <w:rPr>
                <w:b/>
                <w:color w:val="7F7F7F" w:themeColor="text1" w:themeTint="80"/>
                <w:sz w:val="24"/>
              </w:rPr>
              <w:t>Story/process</w:t>
            </w:r>
          </w:p>
          <w:p w14:paraId="54BFB8B2" w14:textId="77777777" w:rsidR="00BF5439" w:rsidRPr="0002597C" w:rsidRDefault="00BF5439" w:rsidP="00975AB2">
            <w:pPr>
              <w:rPr>
                <w:b/>
                <w:color w:val="7F7F7F" w:themeColor="text1" w:themeTint="80"/>
                <w:sz w:val="24"/>
              </w:rPr>
            </w:pPr>
            <w:r w:rsidRPr="0002597C">
              <w:rPr>
                <w:b/>
                <w:color w:val="7F7F7F" w:themeColor="text1" w:themeTint="80"/>
                <w:sz w:val="24"/>
              </w:rPr>
              <w:t>- Purpose</w:t>
            </w:r>
          </w:p>
          <w:p w14:paraId="5A1D5D01" w14:textId="77777777" w:rsidR="00BF5439" w:rsidRPr="0002597C" w:rsidRDefault="00BF5439" w:rsidP="00975AB2">
            <w:pPr>
              <w:rPr>
                <w:b/>
                <w:color w:val="7F7F7F" w:themeColor="text1" w:themeTint="80"/>
                <w:sz w:val="24"/>
              </w:rPr>
            </w:pPr>
            <w:r w:rsidRPr="0002597C">
              <w:rPr>
                <w:b/>
                <w:color w:val="7F7F7F" w:themeColor="text1" w:themeTint="80"/>
                <w:sz w:val="24"/>
              </w:rPr>
              <w:t xml:space="preserve">- Target Audience </w:t>
            </w:r>
            <w:bookmarkStart w:id="0" w:name="_GoBack"/>
            <w:bookmarkEnd w:id="0"/>
          </w:p>
          <w:p w14:paraId="3385CF1F" w14:textId="01B4A44E" w:rsidR="000F5A1A" w:rsidRPr="0002597C" w:rsidRDefault="00697FD7" w:rsidP="00975AB2">
            <w:pPr>
              <w:rPr>
                <w:b/>
                <w:color w:val="7F7F7F" w:themeColor="text1" w:themeTint="80"/>
                <w:sz w:val="24"/>
              </w:rPr>
            </w:pPr>
            <w:r w:rsidRPr="0002597C">
              <w:rPr>
                <w:b/>
                <w:color w:val="7F7F7F" w:themeColor="text1" w:themeTint="80"/>
                <w:sz w:val="24"/>
              </w:rPr>
              <w:t xml:space="preserve">- </w:t>
            </w:r>
            <w:r w:rsidR="001D3401" w:rsidRPr="0002597C">
              <w:rPr>
                <w:b/>
                <w:color w:val="7F7F7F" w:themeColor="text1" w:themeTint="80"/>
                <w:sz w:val="24"/>
              </w:rPr>
              <w:t>Include date</w:t>
            </w:r>
            <w:r w:rsidR="0002597C">
              <w:rPr>
                <w:b/>
                <w:color w:val="7F7F7F" w:themeColor="text1" w:themeTint="80"/>
                <w:sz w:val="24"/>
              </w:rPr>
              <w:t>s</w:t>
            </w:r>
            <w:r w:rsidR="001D3401" w:rsidRPr="0002597C">
              <w:rPr>
                <w:b/>
                <w:color w:val="7F7F7F" w:themeColor="text1" w:themeTint="80"/>
                <w:sz w:val="24"/>
              </w:rPr>
              <w:t xml:space="preserve"> and times</w:t>
            </w:r>
          </w:p>
          <w:p w14:paraId="2F67B759" w14:textId="77777777" w:rsidR="00A51D99" w:rsidRPr="0002597C" w:rsidRDefault="001D3401" w:rsidP="00975AB2">
            <w:pPr>
              <w:rPr>
                <w:b/>
                <w:color w:val="7F7F7F" w:themeColor="text1" w:themeTint="80"/>
                <w:sz w:val="24"/>
              </w:rPr>
            </w:pPr>
            <w:r w:rsidRPr="0002597C">
              <w:rPr>
                <w:b/>
                <w:color w:val="7F7F7F" w:themeColor="text1" w:themeTint="80"/>
                <w:sz w:val="24"/>
              </w:rPr>
              <w:t>-</w:t>
            </w:r>
            <w:r w:rsidR="00644F68" w:rsidRPr="0002597C">
              <w:rPr>
                <w:b/>
                <w:color w:val="7F7F7F" w:themeColor="text1" w:themeTint="80"/>
                <w:sz w:val="24"/>
              </w:rPr>
              <w:t xml:space="preserve"> </w:t>
            </w:r>
            <w:r w:rsidRPr="0002597C">
              <w:rPr>
                <w:b/>
                <w:color w:val="7F7F7F" w:themeColor="text1" w:themeTint="80"/>
                <w:sz w:val="24"/>
              </w:rPr>
              <w:t>How many individuals attended</w:t>
            </w:r>
          </w:p>
          <w:p w14:paraId="38F19811" w14:textId="77777777" w:rsidR="00697FD7" w:rsidRPr="0002597C" w:rsidRDefault="00697FD7" w:rsidP="00975AB2">
            <w:pPr>
              <w:rPr>
                <w:b/>
                <w:color w:val="7F7F7F" w:themeColor="text1" w:themeTint="80"/>
                <w:sz w:val="24"/>
              </w:rPr>
            </w:pPr>
            <w:r w:rsidRPr="0002597C">
              <w:rPr>
                <w:b/>
                <w:color w:val="7F7F7F" w:themeColor="text1" w:themeTint="80"/>
                <w:sz w:val="24"/>
              </w:rPr>
              <w:t>- List/mention any partnerships</w:t>
            </w:r>
          </w:p>
          <w:p w14:paraId="276389A3" w14:textId="77777777" w:rsidR="00697FD7" w:rsidRPr="0002597C" w:rsidRDefault="00A51D99" w:rsidP="00975AB2">
            <w:pPr>
              <w:rPr>
                <w:b/>
                <w:color w:val="7F7F7F" w:themeColor="text1" w:themeTint="80"/>
                <w:sz w:val="24"/>
              </w:rPr>
            </w:pPr>
            <w:r w:rsidRPr="0002597C">
              <w:rPr>
                <w:b/>
                <w:color w:val="7F7F7F" w:themeColor="text1" w:themeTint="80"/>
                <w:sz w:val="24"/>
              </w:rPr>
              <w:t xml:space="preserve">- Activities </w:t>
            </w:r>
          </w:p>
          <w:p w14:paraId="30A3F44E" w14:textId="77777777" w:rsidR="00697FD7" w:rsidRPr="0002597C" w:rsidRDefault="00697FD7" w:rsidP="00975AB2">
            <w:pPr>
              <w:rPr>
                <w:b/>
                <w:color w:val="7F7F7F" w:themeColor="text1" w:themeTint="80"/>
                <w:sz w:val="24"/>
              </w:rPr>
            </w:pPr>
            <w:r w:rsidRPr="0002597C">
              <w:rPr>
                <w:b/>
                <w:color w:val="7F7F7F" w:themeColor="text1" w:themeTint="80"/>
                <w:sz w:val="24"/>
              </w:rPr>
              <w:t>- Quotes/anecdote</w:t>
            </w:r>
            <w:r w:rsidR="00BF5439" w:rsidRPr="0002597C">
              <w:rPr>
                <w:b/>
                <w:color w:val="7F7F7F" w:themeColor="text1" w:themeTint="80"/>
                <w:sz w:val="24"/>
              </w:rPr>
              <w:t>s</w:t>
            </w:r>
            <w:r w:rsidRPr="0002597C">
              <w:rPr>
                <w:b/>
                <w:color w:val="7F7F7F" w:themeColor="text1" w:themeTint="80"/>
                <w:sz w:val="24"/>
              </w:rPr>
              <w:t xml:space="preserve"> </w:t>
            </w:r>
          </w:p>
          <w:p w14:paraId="1CE00FC2" w14:textId="780F6850" w:rsidR="00692008" w:rsidRDefault="00A51D99" w:rsidP="00975AB2">
            <w:pPr>
              <w:rPr>
                <w:b/>
                <w:color w:val="7F7F7F" w:themeColor="text1" w:themeTint="80"/>
                <w:sz w:val="24"/>
              </w:rPr>
            </w:pPr>
            <w:r w:rsidRPr="0002597C">
              <w:rPr>
                <w:b/>
                <w:color w:val="7F7F7F" w:themeColor="text1" w:themeTint="80"/>
                <w:sz w:val="24"/>
              </w:rPr>
              <w:t xml:space="preserve">- </w:t>
            </w:r>
            <w:r w:rsidR="00697FD7" w:rsidRPr="0002597C">
              <w:rPr>
                <w:b/>
                <w:color w:val="7F7F7F" w:themeColor="text1" w:themeTint="80"/>
                <w:sz w:val="24"/>
              </w:rPr>
              <w:t>I</w:t>
            </w:r>
            <w:r w:rsidR="00644F68" w:rsidRPr="0002597C">
              <w:rPr>
                <w:b/>
                <w:color w:val="7F7F7F" w:themeColor="text1" w:themeTint="80"/>
                <w:sz w:val="24"/>
              </w:rPr>
              <w:t>mpact of activity</w:t>
            </w:r>
            <w:r w:rsidR="00B9629C" w:rsidRPr="0002597C">
              <w:rPr>
                <w:b/>
                <w:color w:val="7F7F7F" w:themeColor="text1" w:themeTint="80"/>
                <w:sz w:val="24"/>
              </w:rPr>
              <w:t>(community)</w:t>
            </w:r>
          </w:p>
          <w:p w14:paraId="0221BEC0" w14:textId="639F7EA0" w:rsidR="0002597C" w:rsidRDefault="0002597C" w:rsidP="00975AB2">
            <w:pPr>
              <w:rPr>
                <w:b/>
                <w:color w:val="7F7F7F" w:themeColor="text1" w:themeTint="80"/>
                <w:sz w:val="24"/>
              </w:rPr>
            </w:pPr>
          </w:p>
          <w:p w14:paraId="78C9A6C7" w14:textId="6B100B4A" w:rsidR="0002597C" w:rsidRDefault="0002597C" w:rsidP="00975AB2">
            <w:pPr>
              <w:rPr>
                <w:b/>
                <w:color w:val="7F7F7F" w:themeColor="text1" w:themeTint="80"/>
                <w:sz w:val="24"/>
              </w:rPr>
            </w:pPr>
          </w:p>
          <w:p w14:paraId="618DFE68" w14:textId="1F65C49C" w:rsidR="0002597C" w:rsidRDefault="0002597C" w:rsidP="00975AB2">
            <w:pPr>
              <w:rPr>
                <w:b/>
                <w:color w:val="7F7F7F" w:themeColor="text1" w:themeTint="80"/>
                <w:sz w:val="24"/>
              </w:rPr>
            </w:pPr>
          </w:p>
          <w:p w14:paraId="1E344C92" w14:textId="576A43D8" w:rsidR="0002597C" w:rsidRDefault="0002597C" w:rsidP="00975AB2">
            <w:pPr>
              <w:rPr>
                <w:b/>
                <w:color w:val="7F7F7F" w:themeColor="text1" w:themeTint="80"/>
                <w:sz w:val="24"/>
              </w:rPr>
            </w:pPr>
          </w:p>
          <w:p w14:paraId="22B9A843" w14:textId="4778D04E" w:rsidR="0002597C" w:rsidRDefault="0002597C" w:rsidP="00975AB2">
            <w:pPr>
              <w:rPr>
                <w:b/>
                <w:color w:val="7F7F7F" w:themeColor="text1" w:themeTint="80"/>
                <w:sz w:val="24"/>
              </w:rPr>
            </w:pPr>
          </w:p>
          <w:p w14:paraId="00DC227F" w14:textId="182413AB" w:rsidR="0002597C" w:rsidRDefault="0002597C" w:rsidP="00975AB2">
            <w:pPr>
              <w:rPr>
                <w:b/>
                <w:color w:val="7F7F7F" w:themeColor="text1" w:themeTint="80"/>
                <w:sz w:val="24"/>
              </w:rPr>
            </w:pPr>
          </w:p>
          <w:p w14:paraId="3B133D12" w14:textId="6C1AB87C" w:rsidR="0002597C" w:rsidRDefault="0002597C" w:rsidP="00975AB2">
            <w:pPr>
              <w:rPr>
                <w:b/>
                <w:color w:val="7F7F7F" w:themeColor="text1" w:themeTint="80"/>
                <w:sz w:val="24"/>
              </w:rPr>
            </w:pPr>
          </w:p>
          <w:p w14:paraId="58246694" w14:textId="07802D96" w:rsidR="0002597C" w:rsidRDefault="0002597C" w:rsidP="00975AB2">
            <w:pPr>
              <w:rPr>
                <w:b/>
                <w:color w:val="7F7F7F" w:themeColor="text1" w:themeTint="80"/>
                <w:sz w:val="24"/>
              </w:rPr>
            </w:pPr>
          </w:p>
          <w:p w14:paraId="5C258190" w14:textId="25E86A53" w:rsidR="0002597C" w:rsidRDefault="0002597C" w:rsidP="00975AB2">
            <w:pPr>
              <w:rPr>
                <w:b/>
                <w:color w:val="7F7F7F" w:themeColor="text1" w:themeTint="80"/>
                <w:sz w:val="24"/>
              </w:rPr>
            </w:pPr>
          </w:p>
          <w:p w14:paraId="5AC93A86" w14:textId="77777777" w:rsidR="007D158D" w:rsidRPr="007D158D" w:rsidRDefault="007D158D" w:rsidP="00975AB2">
            <w:pPr>
              <w:rPr>
                <w:b/>
                <w:sz w:val="24"/>
              </w:rPr>
            </w:pPr>
          </w:p>
        </w:tc>
      </w:tr>
      <w:tr w:rsidR="000F5A1A" w:rsidRPr="007D158D" w14:paraId="76F88CC5" w14:textId="77777777" w:rsidTr="00C66011">
        <w:tc>
          <w:tcPr>
            <w:tcW w:w="9350" w:type="dxa"/>
            <w:shd w:val="clear" w:color="auto" w:fill="FBE4D5" w:themeFill="accent2" w:themeFillTint="33"/>
          </w:tcPr>
          <w:p w14:paraId="7AB11827" w14:textId="77777777" w:rsidR="000F5A1A" w:rsidRPr="007D158D" w:rsidRDefault="000F5A1A" w:rsidP="00975AB2">
            <w:pPr>
              <w:rPr>
                <w:b/>
                <w:sz w:val="24"/>
              </w:rPr>
            </w:pPr>
            <w:r w:rsidRPr="007D158D">
              <w:rPr>
                <w:b/>
                <w:sz w:val="24"/>
              </w:rPr>
              <w:t>Photos</w:t>
            </w:r>
          </w:p>
        </w:tc>
      </w:tr>
      <w:tr w:rsidR="000F5A1A" w:rsidRPr="007D158D" w14:paraId="26440FA9" w14:textId="77777777" w:rsidTr="000F5A1A">
        <w:tc>
          <w:tcPr>
            <w:tcW w:w="9350" w:type="dxa"/>
          </w:tcPr>
          <w:p w14:paraId="383D6478" w14:textId="5D5F705D" w:rsidR="000F5A1A" w:rsidRPr="007D158D" w:rsidRDefault="00B43119" w:rsidP="00975AB2">
            <w:pPr>
              <w:rPr>
                <w:i/>
                <w:sz w:val="24"/>
              </w:rPr>
            </w:pPr>
            <w:r w:rsidRPr="007D158D">
              <w:rPr>
                <w:i/>
                <w:sz w:val="20"/>
              </w:rPr>
              <w:t xml:space="preserve">Please provide high resolution photos related to program activities. Any person visible in the photo that is not an employee of the US Federal Government is required to sign the HHS Photo Release Waiver. The waivers must be submitted with each photo. If the individual pictured in the photo is a minor, their parent/guardian must sign the form. </w:t>
            </w:r>
            <w:r w:rsidR="001A7C5C">
              <w:rPr>
                <w:i/>
                <w:sz w:val="20"/>
              </w:rPr>
              <w:t>If your organization has its own photo waiver, please indicate that the waiver is on-file for this submission.</w:t>
            </w:r>
          </w:p>
        </w:tc>
      </w:tr>
    </w:tbl>
    <w:p w14:paraId="1C19857D" w14:textId="77777777" w:rsidR="007D033E" w:rsidRPr="007D033E" w:rsidRDefault="007D033E" w:rsidP="000F5A1A">
      <w:pPr>
        <w:rPr>
          <w:b/>
        </w:rPr>
      </w:pPr>
    </w:p>
    <w:sectPr w:rsidR="007D033E" w:rsidRPr="007D033E" w:rsidSect="006518F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DC5A9" w14:textId="77777777" w:rsidR="004E5329" w:rsidRDefault="004E5329" w:rsidP="000F5A1A">
      <w:pPr>
        <w:spacing w:after="0" w:line="240" w:lineRule="auto"/>
      </w:pPr>
      <w:r>
        <w:separator/>
      </w:r>
    </w:p>
  </w:endnote>
  <w:endnote w:type="continuationSeparator" w:id="0">
    <w:p w14:paraId="7F94C6FB" w14:textId="77777777" w:rsidR="004E5329" w:rsidRDefault="004E5329" w:rsidP="000F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B045E" w14:textId="77777777" w:rsidR="004E5329" w:rsidRDefault="004E5329" w:rsidP="000F5A1A">
      <w:pPr>
        <w:spacing w:after="0" w:line="240" w:lineRule="auto"/>
      </w:pPr>
      <w:r>
        <w:separator/>
      </w:r>
    </w:p>
  </w:footnote>
  <w:footnote w:type="continuationSeparator" w:id="0">
    <w:p w14:paraId="384C9266" w14:textId="77777777" w:rsidR="004E5329" w:rsidRDefault="004E5329" w:rsidP="000F5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7240"/>
    </w:tblGrid>
    <w:tr w:rsidR="006518F4" w14:paraId="3819E343" w14:textId="77777777" w:rsidTr="006518F4">
      <w:tc>
        <w:tcPr>
          <w:tcW w:w="1975" w:type="dxa"/>
        </w:tcPr>
        <w:p w14:paraId="1343D842" w14:textId="77777777" w:rsidR="006518F4" w:rsidRDefault="006518F4" w:rsidP="00226111">
          <w:pPr>
            <w:pStyle w:val="Header"/>
            <w:jc w:val="both"/>
            <w:rPr>
              <w:sz w:val="24"/>
            </w:rPr>
          </w:pPr>
          <w:r>
            <w:rPr>
              <w:noProof/>
              <w:sz w:val="24"/>
            </w:rPr>
            <w:drawing>
              <wp:inline distT="0" distB="0" distL="0" distR="0" wp14:anchorId="4569BED6" wp14:editId="04CAE7C5">
                <wp:extent cx="1209435" cy="548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BH-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435" cy="548640"/>
                        </a:xfrm>
                        <a:prstGeom prst="rect">
                          <a:avLst/>
                        </a:prstGeom>
                      </pic:spPr>
                    </pic:pic>
                  </a:graphicData>
                </a:graphic>
              </wp:inline>
            </w:drawing>
          </w:r>
        </w:p>
      </w:tc>
      <w:tc>
        <w:tcPr>
          <w:tcW w:w="7375" w:type="dxa"/>
          <w:vAlign w:val="center"/>
        </w:tcPr>
        <w:p w14:paraId="2CCC09C2" w14:textId="2F8E138A" w:rsidR="006518F4" w:rsidRPr="0002597C" w:rsidRDefault="001D3401" w:rsidP="00D566D8">
          <w:pPr>
            <w:pStyle w:val="Header"/>
            <w:rPr>
              <w:b/>
              <w:sz w:val="36"/>
              <w:szCs w:val="36"/>
            </w:rPr>
          </w:pPr>
          <w:r w:rsidRPr="0002597C">
            <w:rPr>
              <w:b/>
              <w:sz w:val="36"/>
              <w:szCs w:val="36"/>
            </w:rPr>
            <w:t>Project Spotlight</w:t>
          </w:r>
          <w:r w:rsidR="00A26588" w:rsidRPr="0002597C">
            <w:rPr>
              <w:b/>
              <w:sz w:val="36"/>
              <w:szCs w:val="36"/>
            </w:rPr>
            <w:t xml:space="preserve"> Template</w:t>
          </w:r>
        </w:p>
        <w:p w14:paraId="2A9F30A5" w14:textId="77777777" w:rsidR="006518F4" w:rsidRPr="006518F4" w:rsidRDefault="006518F4" w:rsidP="006518F4">
          <w:pPr>
            <w:pStyle w:val="Header"/>
            <w:rPr>
              <w:b/>
              <w:i/>
              <w:sz w:val="28"/>
            </w:rPr>
          </w:pPr>
        </w:p>
      </w:tc>
    </w:tr>
  </w:tbl>
  <w:p w14:paraId="54305974" w14:textId="77777777" w:rsidR="00226111" w:rsidRPr="00226111" w:rsidRDefault="00226111" w:rsidP="00226111">
    <w:pPr>
      <w:pStyle w:val="Header"/>
      <w:jc w:val="both"/>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18309F"/>
    <w:multiLevelType w:val="hybridMultilevel"/>
    <w:tmpl w:val="4C000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86"/>
    <w:rsid w:val="0002597C"/>
    <w:rsid w:val="000A0457"/>
    <w:rsid w:val="000D3986"/>
    <w:rsid w:val="000F5A1A"/>
    <w:rsid w:val="001210C6"/>
    <w:rsid w:val="001A7C5C"/>
    <w:rsid w:val="001D3401"/>
    <w:rsid w:val="00226111"/>
    <w:rsid w:val="00240E7E"/>
    <w:rsid w:val="002900B8"/>
    <w:rsid w:val="00366995"/>
    <w:rsid w:val="0038508D"/>
    <w:rsid w:val="003A36C3"/>
    <w:rsid w:val="003A6F95"/>
    <w:rsid w:val="004E5329"/>
    <w:rsid w:val="00510FF6"/>
    <w:rsid w:val="005B6382"/>
    <w:rsid w:val="00615F41"/>
    <w:rsid w:val="00644F68"/>
    <w:rsid w:val="006518F4"/>
    <w:rsid w:val="00692008"/>
    <w:rsid w:val="00697FD7"/>
    <w:rsid w:val="007A0D4A"/>
    <w:rsid w:val="007D033E"/>
    <w:rsid w:val="007D158D"/>
    <w:rsid w:val="008070EB"/>
    <w:rsid w:val="00825F48"/>
    <w:rsid w:val="00833E4E"/>
    <w:rsid w:val="008962C0"/>
    <w:rsid w:val="008C11A0"/>
    <w:rsid w:val="00927222"/>
    <w:rsid w:val="00A26588"/>
    <w:rsid w:val="00A3086B"/>
    <w:rsid w:val="00A51D99"/>
    <w:rsid w:val="00B34836"/>
    <w:rsid w:val="00B43119"/>
    <w:rsid w:val="00B52292"/>
    <w:rsid w:val="00B9629C"/>
    <w:rsid w:val="00BF5439"/>
    <w:rsid w:val="00C613DD"/>
    <w:rsid w:val="00C66011"/>
    <w:rsid w:val="00C878D4"/>
    <w:rsid w:val="00D566D8"/>
    <w:rsid w:val="00DE39B8"/>
    <w:rsid w:val="00E47C21"/>
    <w:rsid w:val="00F254E8"/>
    <w:rsid w:val="00F74547"/>
    <w:rsid w:val="00FE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A0C30"/>
  <w15:chartTrackingRefBased/>
  <w15:docId w15:val="{8433745C-B108-4EAC-BA51-F531A8EC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5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5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A1A"/>
    <w:rPr>
      <w:rFonts w:ascii="Segoe UI" w:hAnsi="Segoe UI" w:cs="Segoe UI"/>
      <w:sz w:val="18"/>
      <w:szCs w:val="18"/>
    </w:rPr>
  </w:style>
  <w:style w:type="paragraph" w:styleId="Header">
    <w:name w:val="header"/>
    <w:basedOn w:val="Normal"/>
    <w:link w:val="HeaderChar"/>
    <w:uiPriority w:val="99"/>
    <w:unhideWhenUsed/>
    <w:rsid w:val="000F5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A1A"/>
  </w:style>
  <w:style w:type="paragraph" w:styleId="Footer">
    <w:name w:val="footer"/>
    <w:basedOn w:val="Normal"/>
    <w:link w:val="FooterChar"/>
    <w:uiPriority w:val="99"/>
    <w:unhideWhenUsed/>
    <w:rsid w:val="000F5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A1A"/>
  </w:style>
  <w:style w:type="character" w:styleId="PlaceholderText">
    <w:name w:val="Placeholder Text"/>
    <w:basedOn w:val="DefaultParagraphFont"/>
    <w:uiPriority w:val="99"/>
    <w:semiHidden/>
    <w:rsid w:val="00F254E8"/>
    <w:rPr>
      <w:color w:val="808080"/>
    </w:rPr>
  </w:style>
  <w:style w:type="paragraph" w:styleId="ListParagraph">
    <w:name w:val="List Paragraph"/>
    <w:basedOn w:val="Normal"/>
    <w:uiPriority w:val="34"/>
    <w:qFormat/>
    <w:rsid w:val="007D1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66152187034AB5ABC7966501737A61"/>
        <w:category>
          <w:name w:val="General"/>
          <w:gallery w:val="placeholder"/>
        </w:category>
        <w:types>
          <w:type w:val="bbPlcHdr"/>
        </w:types>
        <w:behaviors>
          <w:behavior w:val="content"/>
        </w:behaviors>
        <w:guid w:val="{97736BA8-7563-40B5-805D-9076C87C7720}"/>
      </w:docPartPr>
      <w:docPartBody>
        <w:p w:rsidR="005F258F" w:rsidRDefault="002C4764" w:rsidP="002C4764">
          <w:pPr>
            <w:pStyle w:val="8B66152187034AB5ABC7966501737A611"/>
          </w:pPr>
          <w:r w:rsidRPr="007D158D">
            <w:rPr>
              <w:rStyle w:val="PlaceholderText"/>
              <w:sz w:val="24"/>
            </w:rPr>
            <w:t>Click or tap to enter a date.</w:t>
          </w:r>
        </w:p>
      </w:docPartBody>
    </w:docPart>
    <w:docPart>
      <w:docPartPr>
        <w:name w:val="9E74185363B149DA9642824268A80152"/>
        <w:category>
          <w:name w:val="General"/>
          <w:gallery w:val="placeholder"/>
        </w:category>
        <w:types>
          <w:type w:val="bbPlcHdr"/>
        </w:types>
        <w:behaviors>
          <w:behavior w:val="content"/>
        </w:behaviors>
        <w:guid w:val="{DEBD4C2C-6275-4B74-A946-F8E0C68431DE}"/>
      </w:docPartPr>
      <w:docPartBody>
        <w:p w:rsidR="005F258F" w:rsidRDefault="002C4764" w:rsidP="002C4764">
          <w:pPr>
            <w:pStyle w:val="9E74185363B149DA9642824268A801521"/>
          </w:pPr>
          <w:r w:rsidRPr="007D158D">
            <w:rPr>
              <w:rStyle w:val="PlaceholderText"/>
              <w:sz w:val="24"/>
            </w:rPr>
            <w:t>Choose an item.</w:t>
          </w:r>
        </w:p>
      </w:docPartBody>
    </w:docPart>
    <w:docPart>
      <w:docPartPr>
        <w:name w:val="1698957EE73E475B8BB03CC3F864EA97"/>
        <w:category>
          <w:name w:val="General"/>
          <w:gallery w:val="placeholder"/>
        </w:category>
        <w:types>
          <w:type w:val="bbPlcHdr"/>
        </w:types>
        <w:behaviors>
          <w:behavior w:val="content"/>
        </w:behaviors>
        <w:guid w:val="{6A595E06-192D-4720-B997-D866A601E850}"/>
      </w:docPartPr>
      <w:docPartBody>
        <w:p w:rsidR="005F258F" w:rsidRDefault="002C4764" w:rsidP="002C4764">
          <w:pPr>
            <w:pStyle w:val="1698957EE73E475B8BB03CC3F864EA971"/>
          </w:pPr>
          <w:r w:rsidRPr="007D158D">
            <w:rPr>
              <w:rStyle w:val="PlaceholderText"/>
              <w:sz w:val="24"/>
            </w:rPr>
            <w:t>Click or tap here to enter text.</w:t>
          </w:r>
        </w:p>
      </w:docPartBody>
    </w:docPart>
    <w:docPart>
      <w:docPartPr>
        <w:name w:val="441C124E88F740FD98138EA743487996"/>
        <w:category>
          <w:name w:val="General"/>
          <w:gallery w:val="placeholder"/>
        </w:category>
        <w:types>
          <w:type w:val="bbPlcHdr"/>
        </w:types>
        <w:behaviors>
          <w:behavior w:val="content"/>
        </w:behaviors>
        <w:guid w:val="{D48FC86B-6E2D-4084-9140-4F5AB838B46B}"/>
      </w:docPartPr>
      <w:docPartBody>
        <w:p w:rsidR="005F258F" w:rsidRDefault="002C4764" w:rsidP="002C4764">
          <w:pPr>
            <w:pStyle w:val="441C124E88F740FD98138EA7434879961"/>
          </w:pPr>
          <w:r w:rsidRPr="007D158D">
            <w:rPr>
              <w:rStyle w:val="PlaceholderText"/>
              <w:sz w:val="24"/>
            </w:rPr>
            <w:t>Click or tap here to enter text.</w:t>
          </w:r>
        </w:p>
      </w:docPartBody>
    </w:docPart>
    <w:docPart>
      <w:docPartPr>
        <w:name w:val="545BA81C6CDF4668B3CF0743AAB61FFC"/>
        <w:category>
          <w:name w:val="General"/>
          <w:gallery w:val="placeholder"/>
        </w:category>
        <w:types>
          <w:type w:val="bbPlcHdr"/>
        </w:types>
        <w:behaviors>
          <w:behavior w:val="content"/>
        </w:behaviors>
        <w:guid w:val="{DF8FA530-93DE-4E42-AAD2-49E73ABF00CF}"/>
      </w:docPartPr>
      <w:docPartBody>
        <w:p w:rsidR="005F258F" w:rsidRDefault="002C4764" w:rsidP="002C4764">
          <w:pPr>
            <w:pStyle w:val="545BA81C6CDF4668B3CF0743AAB61FFC1"/>
          </w:pPr>
          <w:r w:rsidRPr="007D158D">
            <w:rPr>
              <w:rStyle w:val="PlaceholderText"/>
              <w:sz w:val="24"/>
            </w:rPr>
            <w:t>Click or tap here to enter text.</w:t>
          </w:r>
        </w:p>
      </w:docPartBody>
    </w:docPart>
    <w:docPart>
      <w:docPartPr>
        <w:name w:val="27F522E994A145FD9B2BE368EB5D1150"/>
        <w:category>
          <w:name w:val="General"/>
          <w:gallery w:val="placeholder"/>
        </w:category>
        <w:types>
          <w:type w:val="bbPlcHdr"/>
        </w:types>
        <w:behaviors>
          <w:behavior w:val="content"/>
        </w:behaviors>
        <w:guid w:val="{A8D4755A-DBEA-4D48-A20E-D2BB2854BB81}"/>
      </w:docPartPr>
      <w:docPartBody>
        <w:p w:rsidR="005F258F" w:rsidRDefault="002C4764" w:rsidP="002C4764">
          <w:pPr>
            <w:pStyle w:val="27F522E994A145FD9B2BE368EB5D11501"/>
          </w:pPr>
          <w:r w:rsidRPr="007D158D">
            <w:rPr>
              <w:rStyle w:val="PlaceholderText"/>
              <w:sz w:val="24"/>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E7F0533-1E3C-43C4-ADFB-565FDBDED3E7}"/>
      </w:docPartPr>
      <w:docPartBody>
        <w:p w:rsidR="00261F99" w:rsidRDefault="005B3E6B">
          <w:r w:rsidRPr="006C44D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764"/>
    <w:rsid w:val="000E402B"/>
    <w:rsid w:val="001210C6"/>
    <w:rsid w:val="00261F99"/>
    <w:rsid w:val="002C4764"/>
    <w:rsid w:val="005A0B56"/>
    <w:rsid w:val="005B3E6B"/>
    <w:rsid w:val="005F258F"/>
    <w:rsid w:val="0079153F"/>
    <w:rsid w:val="008F7868"/>
    <w:rsid w:val="009037BB"/>
    <w:rsid w:val="00A3086B"/>
    <w:rsid w:val="00F123C2"/>
    <w:rsid w:val="00F25D6B"/>
    <w:rsid w:val="00FC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E6B"/>
    <w:rPr>
      <w:color w:val="808080"/>
    </w:rPr>
  </w:style>
  <w:style w:type="paragraph" w:customStyle="1" w:styleId="8B66152187034AB5ABC7966501737A611">
    <w:name w:val="8B66152187034AB5ABC7966501737A611"/>
    <w:rsid w:val="002C4764"/>
    <w:rPr>
      <w:rFonts w:eastAsiaTheme="minorHAnsi"/>
    </w:rPr>
  </w:style>
  <w:style w:type="paragraph" w:customStyle="1" w:styleId="9E74185363B149DA9642824268A801521">
    <w:name w:val="9E74185363B149DA9642824268A801521"/>
    <w:rsid w:val="002C4764"/>
    <w:rPr>
      <w:rFonts w:eastAsiaTheme="minorHAnsi"/>
    </w:rPr>
  </w:style>
  <w:style w:type="paragraph" w:customStyle="1" w:styleId="1698957EE73E475B8BB03CC3F864EA971">
    <w:name w:val="1698957EE73E475B8BB03CC3F864EA971"/>
    <w:rsid w:val="002C4764"/>
    <w:rPr>
      <w:rFonts w:eastAsiaTheme="minorHAnsi"/>
    </w:rPr>
  </w:style>
  <w:style w:type="paragraph" w:customStyle="1" w:styleId="441C124E88F740FD98138EA7434879961">
    <w:name w:val="441C124E88F740FD98138EA7434879961"/>
    <w:rsid w:val="002C4764"/>
    <w:rPr>
      <w:rFonts w:eastAsiaTheme="minorHAnsi"/>
    </w:rPr>
  </w:style>
  <w:style w:type="paragraph" w:customStyle="1" w:styleId="545BA81C6CDF4668B3CF0743AAB61FFC1">
    <w:name w:val="545BA81C6CDF4668B3CF0743AAB61FFC1"/>
    <w:rsid w:val="002C4764"/>
    <w:rPr>
      <w:rFonts w:eastAsiaTheme="minorHAnsi"/>
    </w:rPr>
  </w:style>
  <w:style w:type="paragraph" w:customStyle="1" w:styleId="27F522E994A145FD9B2BE368EB5D11501">
    <w:name w:val="27F522E994A145FD9B2BE368EB5D11501"/>
    <w:rsid w:val="002C476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C5A07894B434DAABEEF9DAC7F3B7C" ma:contentTypeVersion="15" ma:contentTypeDescription="Create a new document." ma:contentTypeScope="" ma:versionID="defa3c75b041c986459b7eea6f421fc9">
  <xsd:schema xmlns:xsd="http://www.w3.org/2001/XMLSchema" xmlns:xs="http://www.w3.org/2001/XMLSchema" xmlns:p="http://schemas.microsoft.com/office/2006/metadata/properties" xmlns:ns2="8fda17da-e5d9-4d32-a55d-baf9667a0fe3" xmlns:ns3="4c27b757-4754-4614-9b74-a7de43059c42" targetNamespace="http://schemas.microsoft.com/office/2006/metadata/properties" ma:root="true" ma:fieldsID="902fd5afee7420e575b64b14b24e46d2" ns2:_="" ns3:_="">
    <xsd:import namespace="8fda17da-e5d9-4d32-a55d-baf9667a0fe3"/>
    <xsd:import namespace="4c27b757-4754-4614-9b74-a7de43059c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a17da-e5d9-4d32-a55d-baf9667a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2a15270-5b52-442a-994b-c7b6591eb5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7b757-4754-4614-9b74-a7de43059c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cc2c2aa-d44e-45b3-9b38-2016e9a0d485}" ma:internalName="TaxCatchAll" ma:showField="CatchAllData" ma:web="4c27b757-4754-4614-9b74-a7de43059c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27b757-4754-4614-9b74-a7de43059c42" xsi:nil="true"/>
    <lcf76f155ced4ddcb4097134ff3c332f xmlns="8fda17da-e5d9-4d32-a55d-baf9667a0f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F6726-2149-487E-BFB0-170A9B9E4A96}">
  <ds:schemaRefs>
    <ds:schemaRef ds:uri="http://schemas.microsoft.com/sharepoint/v3/contenttype/forms"/>
  </ds:schemaRefs>
</ds:datastoreItem>
</file>

<file path=customXml/itemProps2.xml><?xml version="1.0" encoding="utf-8"?>
<ds:datastoreItem xmlns:ds="http://schemas.openxmlformats.org/officeDocument/2006/customXml" ds:itemID="{2961E6A0-6F66-4EAA-8BAA-34E613A6D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a17da-e5d9-4d32-a55d-baf9667a0fe3"/>
    <ds:schemaRef ds:uri="4c27b757-4754-4614-9b74-a7de43059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28F22-A364-4659-9D03-F86CF33679EB}">
  <ds:schemaRefs>
    <ds:schemaRef ds:uri="http://schemas.microsoft.com/office/2006/metadata/properties"/>
    <ds:schemaRef ds:uri="http://schemas.microsoft.com/office/infopath/2007/PartnerControls"/>
    <ds:schemaRef ds:uri="4c27b757-4754-4614-9b74-a7de43059c42"/>
    <ds:schemaRef ds:uri="8fda17da-e5d9-4d32-a55d-baf9667a0fe3"/>
  </ds:schemaRefs>
</ds:datastoreItem>
</file>

<file path=customXml/itemProps4.xml><?xml version="1.0" encoding="utf-8"?>
<ds:datastoreItem xmlns:ds="http://schemas.openxmlformats.org/officeDocument/2006/customXml" ds:itemID="{99EE5FD9-801A-49C8-9B1B-29487763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mspi National EValuation template</vt:lpstr>
    </vt:vector>
  </TitlesOfParts>
  <Company>Symanetc</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mspi National EValuation template</dc:title>
  <dc:subject/>
  <dc:creator>Ross, Raven (IHS/HQ)</dc:creator>
  <cp:keywords/>
  <dc:description/>
  <cp:lastModifiedBy>Cohen, Sara (IHS/HQ) [C]</cp:lastModifiedBy>
  <cp:revision>3</cp:revision>
  <cp:lastPrinted>2019-02-12T13:07:00Z</cp:lastPrinted>
  <dcterms:created xsi:type="dcterms:W3CDTF">2024-11-15T20:12:00Z</dcterms:created>
  <dcterms:modified xsi:type="dcterms:W3CDTF">2024-11-15T20:12:00Z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0x01010082BC5A07894B434DAABEEF9DAC7F3B7C</vt:lpwstr>
  </property>
</Properties>
</file>