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59"/>
        <w:gridCol w:w="4140"/>
        <w:gridCol w:w="1440"/>
        <w:gridCol w:w="4140"/>
        <w:gridCol w:w="990"/>
        <w:gridCol w:w="1170"/>
      </w:tblGrid>
      <w:tr w:rsidR="0091603F" w:rsidRPr="00723763" w14:paraId="354C2067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035E7C5C" w14:textId="77777777" w:rsidR="0091603F" w:rsidRPr="00E44AE1" w:rsidRDefault="0091603F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  <w:bookmarkStart w:id="0" w:name="_Hlk146547278"/>
            <w:bookmarkStart w:id="1" w:name="_GoBack" w:colFirst="2" w:colLast="2"/>
          </w:p>
        </w:tc>
        <w:tc>
          <w:tcPr>
            <w:tcW w:w="1759" w:type="dxa"/>
            <w:vAlign w:val="center"/>
          </w:tcPr>
          <w:p w14:paraId="5AD57650" w14:textId="5CAB5C83" w:rsidR="0091603F" w:rsidRDefault="0091603F" w:rsidP="00B07225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A28D14D" w14:textId="217D3D74" w:rsidR="00F35D0D" w:rsidRPr="00C74599" w:rsidRDefault="00F35D0D" w:rsidP="00C745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F24294" w14:textId="77777777" w:rsidR="0091603F" w:rsidRPr="00A5792C" w:rsidRDefault="0091603F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5AF0E5CE" w14:textId="77777777" w:rsidR="0091603F" w:rsidRPr="00A5792C" w:rsidRDefault="0091603F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233DA672" w14:textId="77777777" w:rsidR="0091603F" w:rsidRPr="00A5792C" w:rsidRDefault="0091603F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66ACF8F5" w14:textId="51E6EDCD" w:rsidR="0091603F" w:rsidRPr="00A5792C" w:rsidRDefault="0091603F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F303A2" w:rsidRPr="00723763" w14:paraId="27E04349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78262D1F" w14:textId="77777777" w:rsidR="00F303A2" w:rsidRPr="00E44AE1" w:rsidRDefault="00F303A2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B9E0847" w14:textId="3324674E" w:rsidR="00F303A2" w:rsidRPr="0059562E" w:rsidRDefault="00F303A2" w:rsidP="00F303A2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8B07C1D" w14:textId="3508F178" w:rsidR="00E24263" w:rsidRPr="00C74599" w:rsidRDefault="00E24263" w:rsidP="00C745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59622CE" w14:textId="77777777" w:rsidR="00F303A2" w:rsidRPr="00A5792C" w:rsidRDefault="00F303A2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3BC1EA24" w14:textId="77777777" w:rsidR="00F303A2" w:rsidRPr="00A5792C" w:rsidRDefault="00F303A2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19402E7D" w14:textId="77777777" w:rsidR="00F303A2" w:rsidRPr="00A5792C" w:rsidRDefault="00F303A2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4E4428DB" w14:textId="77777777" w:rsidR="00F303A2" w:rsidRPr="00A5792C" w:rsidRDefault="00F303A2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3F437E" w:rsidRPr="00723763" w14:paraId="7970A45B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6E01FBAF" w14:textId="77777777" w:rsidR="003F437E" w:rsidRPr="00E44AE1" w:rsidRDefault="003F437E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5D215FEF" w14:textId="75C3ABEB" w:rsidR="003F437E" w:rsidRDefault="003F437E" w:rsidP="00F303A2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46A3B4C" w14:textId="169BE598" w:rsidR="003F437E" w:rsidRPr="00C74599" w:rsidRDefault="003F437E" w:rsidP="00C745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A71CCE4" w14:textId="77777777" w:rsidR="003F437E" w:rsidRPr="00A5792C" w:rsidRDefault="003F437E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5ACE3173" w14:textId="77777777" w:rsidR="003F437E" w:rsidRPr="00A5792C" w:rsidRDefault="003F437E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334BF4D3" w14:textId="77777777" w:rsidR="003F437E" w:rsidRPr="00A5792C" w:rsidRDefault="003F437E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03FC19A6" w14:textId="77777777" w:rsidR="003F437E" w:rsidRPr="00A5792C" w:rsidRDefault="003F437E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91603F" w:rsidRPr="00723763" w14:paraId="0D3C0EB3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6D602C90" w14:textId="77777777" w:rsidR="0091603F" w:rsidRPr="00E44AE1" w:rsidRDefault="0091603F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1D9A92FD" w14:textId="20DA0361" w:rsidR="0091603F" w:rsidRDefault="0091603F" w:rsidP="00F303A2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E711EE8" w14:textId="6EA73CF2" w:rsidR="00B739F3" w:rsidRPr="00C74599" w:rsidRDefault="00B739F3" w:rsidP="00C74599">
            <w:pPr>
              <w:spacing w:after="120"/>
              <w:rPr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BB84DE" w14:textId="77777777" w:rsidR="0091603F" w:rsidRPr="00A5792C" w:rsidRDefault="0091603F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08E529A5" w14:textId="77777777" w:rsidR="0091603F" w:rsidRPr="00A5792C" w:rsidRDefault="0091603F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69893BCA" w14:textId="77777777" w:rsidR="0091603F" w:rsidRPr="00A5792C" w:rsidRDefault="0091603F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5A7B4F1E" w14:textId="0F271625" w:rsidR="0091603F" w:rsidRPr="00A5792C" w:rsidRDefault="0091603F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AC3837" w:rsidRPr="00723763" w14:paraId="699B37E8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0556A708" w14:textId="77777777" w:rsidR="00AC3837" w:rsidRPr="00E44AE1" w:rsidRDefault="00AC3837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8528072" w14:textId="0093E8E4" w:rsidR="0059562E" w:rsidRPr="00A43E30" w:rsidRDefault="0059562E" w:rsidP="00F303A2">
            <w:pPr>
              <w:pStyle w:val="BodyText"/>
              <w:rPr>
                <w:i w:val="0"/>
                <w:color w:val="0000FF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0168B80" w14:textId="66C076A1" w:rsidR="00AC3837" w:rsidRPr="00C74599" w:rsidRDefault="00AC3837" w:rsidP="00C74599">
            <w:pPr>
              <w:spacing w:after="120"/>
              <w:rPr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F29188" w14:textId="77777777" w:rsidR="00AC3837" w:rsidRPr="00A5792C" w:rsidRDefault="00AC3837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63C5D4B0" w14:textId="77777777" w:rsidR="00AC3837" w:rsidRPr="00A5792C" w:rsidRDefault="00AC3837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377D4C50" w14:textId="77777777" w:rsidR="00AC3837" w:rsidRPr="00A5792C" w:rsidRDefault="00AC3837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5CE573E0" w14:textId="77777777" w:rsidR="00AC3837" w:rsidRPr="00A5792C" w:rsidRDefault="00AC3837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752F5C" w:rsidRPr="00723763" w14:paraId="017421DD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1D6D3DF1" w14:textId="77777777" w:rsidR="00752F5C" w:rsidRPr="00E44AE1" w:rsidRDefault="00752F5C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EE1A40" w14:textId="2E14D4AB" w:rsidR="00752F5C" w:rsidRDefault="00752F5C" w:rsidP="00F303A2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371B89C" w14:textId="455A239B" w:rsidR="00752F5C" w:rsidRPr="00C74599" w:rsidRDefault="00752F5C" w:rsidP="00C745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C3E45C" w14:textId="77777777" w:rsidR="00752F5C" w:rsidRPr="00A5792C" w:rsidRDefault="00752F5C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421C63EC" w14:textId="77777777" w:rsidR="00752F5C" w:rsidRPr="00A5792C" w:rsidRDefault="00752F5C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56321C5D" w14:textId="77777777" w:rsidR="00752F5C" w:rsidRPr="00A5792C" w:rsidRDefault="00752F5C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5B770E80" w14:textId="77777777" w:rsidR="00752F5C" w:rsidRPr="00A5792C" w:rsidRDefault="00752F5C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F303A2" w:rsidRPr="00723763" w14:paraId="71DF9879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3BF2A6AE" w14:textId="77777777" w:rsidR="00F303A2" w:rsidRPr="00E44AE1" w:rsidRDefault="00F303A2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6F143D1" w14:textId="64237009" w:rsidR="00F303A2" w:rsidRDefault="00F303A2" w:rsidP="00F303A2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50C38443" w14:textId="702F5D83" w:rsidR="00FE06C0" w:rsidRPr="00C74599" w:rsidRDefault="00FE06C0" w:rsidP="00C74599">
            <w:pPr>
              <w:spacing w:after="120"/>
              <w:rPr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7B5E849" w14:textId="77777777" w:rsidR="00F303A2" w:rsidRPr="00A5792C" w:rsidRDefault="00F303A2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189D3295" w14:textId="77777777" w:rsidR="00F303A2" w:rsidRPr="00A5792C" w:rsidRDefault="00F303A2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61AA2D8F" w14:textId="77777777" w:rsidR="00F303A2" w:rsidRPr="00A5792C" w:rsidRDefault="00F303A2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58A29FF6" w14:textId="77777777" w:rsidR="00F303A2" w:rsidRPr="00A5792C" w:rsidRDefault="00F303A2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1C16D0" w:rsidRPr="00723763" w14:paraId="3407F70C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5C2FD844" w14:textId="77777777" w:rsidR="001C16D0" w:rsidRPr="00E44AE1" w:rsidRDefault="001C16D0" w:rsidP="006F1CFE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288822B" w14:textId="6734197A" w:rsidR="001C16D0" w:rsidRDefault="001C16D0" w:rsidP="00F303A2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9F680D1" w14:textId="3E8DF671" w:rsidR="001C16D0" w:rsidRPr="00C74599" w:rsidRDefault="001C16D0" w:rsidP="00C745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B8998F" w14:textId="77777777" w:rsidR="001C16D0" w:rsidRPr="00A5792C" w:rsidRDefault="001C16D0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04E7CF4E" w14:textId="77777777" w:rsidR="001C16D0" w:rsidRPr="00A5792C" w:rsidRDefault="001C16D0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4C089A55" w14:textId="77777777" w:rsidR="001C16D0" w:rsidRPr="00A5792C" w:rsidRDefault="001C16D0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01159529" w14:textId="77777777" w:rsidR="001C16D0" w:rsidRPr="00A5792C" w:rsidRDefault="001C16D0" w:rsidP="00401C6C">
            <w:pPr>
              <w:pStyle w:val="BodyText"/>
              <w:rPr>
                <w:i w:val="0"/>
                <w:szCs w:val="24"/>
              </w:rPr>
            </w:pPr>
          </w:p>
        </w:tc>
      </w:tr>
      <w:tr w:rsidR="00BD65A2" w:rsidRPr="00723763" w14:paraId="7F5C5C63" w14:textId="77777777" w:rsidTr="0091603F">
        <w:trPr>
          <w:cantSplit/>
          <w:trHeight w:val="720"/>
        </w:trPr>
        <w:tc>
          <w:tcPr>
            <w:tcW w:w="720" w:type="dxa"/>
            <w:vAlign w:val="center"/>
          </w:tcPr>
          <w:p w14:paraId="4DBD166A" w14:textId="77777777" w:rsidR="00BD65A2" w:rsidRPr="00BD65A2" w:rsidRDefault="00BD65A2" w:rsidP="00401C6C">
            <w:pPr>
              <w:pStyle w:val="BodyText"/>
              <w:numPr>
                <w:ilvl w:val="0"/>
                <w:numId w:val="14"/>
              </w:numPr>
              <w:jc w:val="center"/>
              <w:rPr>
                <w:i w:val="0"/>
                <w:color w:val="0000FF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6A11C2D0" w14:textId="3B5D5F76" w:rsidR="00BD65A2" w:rsidRPr="006F1CFE" w:rsidRDefault="00BD65A2" w:rsidP="00F303A2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66B8B64" w14:textId="54C241A6" w:rsidR="006B3975" w:rsidRPr="00C74599" w:rsidRDefault="006B3975" w:rsidP="00C745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CF4F66" w14:textId="77777777" w:rsidR="00BD65A2" w:rsidRPr="00A5792C" w:rsidRDefault="00BD65A2" w:rsidP="00401C6C">
            <w:pPr>
              <w:pStyle w:val="BodyText"/>
              <w:jc w:val="center"/>
              <w:rPr>
                <w:i w:val="0"/>
                <w:szCs w:val="24"/>
              </w:rPr>
            </w:pPr>
          </w:p>
        </w:tc>
        <w:tc>
          <w:tcPr>
            <w:tcW w:w="4140" w:type="dxa"/>
          </w:tcPr>
          <w:p w14:paraId="7A25CE3F" w14:textId="77777777" w:rsidR="00BD65A2" w:rsidRPr="00A5792C" w:rsidRDefault="00BD65A2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990" w:type="dxa"/>
          </w:tcPr>
          <w:p w14:paraId="1766510F" w14:textId="77777777" w:rsidR="00BD65A2" w:rsidRPr="00A5792C" w:rsidRDefault="00BD65A2" w:rsidP="00401C6C">
            <w:pPr>
              <w:pStyle w:val="BodyText"/>
              <w:rPr>
                <w:i w:val="0"/>
                <w:szCs w:val="24"/>
              </w:rPr>
            </w:pPr>
          </w:p>
        </w:tc>
        <w:tc>
          <w:tcPr>
            <w:tcW w:w="1170" w:type="dxa"/>
          </w:tcPr>
          <w:p w14:paraId="4B405DD4" w14:textId="77777777" w:rsidR="00BD65A2" w:rsidRPr="00A5792C" w:rsidRDefault="00BD65A2" w:rsidP="00401C6C">
            <w:pPr>
              <w:pStyle w:val="BodyText"/>
              <w:rPr>
                <w:i w:val="0"/>
                <w:szCs w:val="24"/>
              </w:rPr>
            </w:pPr>
          </w:p>
        </w:tc>
      </w:tr>
      <w:bookmarkEnd w:id="0"/>
      <w:bookmarkEnd w:id="1"/>
    </w:tbl>
    <w:p w14:paraId="6B2BABC1" w14:textId="77777777" w:rsidR="00392C75" w:rsidRPr="006901C6" w:rsidRDefault="00392C75" w:rsidP="007358DA">
      <w:pPr>
        <w:pStyle w:val="BodyText"/>
        <w:rPr>
          <w:rFonts w:ascii="Arial" w:hAnsi="Arial" w:cs="Arial"/>
          <w:color w:val="D9D9D9" w:themeColor="background1" w:themeShade="D9"/>
          <w:sz w:val="18"/>
          <w:szCs w:val="18"/>
        </w:rPr>
      </w:pPr>
    </w:p>
    <w:sectPr w:rsidR="00392C75" w:rsidRPr="006901C6" w:rsidSect="00F71087">
      <w:headerReference w:type="default" r:id="rId10"/>
      <w:footerReference w:type="default" r:id="rId11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7FA5A" w14:textId="77777777" w:rsidR="00377063" w:rsidRDefault="00377063">
      <w:r>
        <w:separator/>
      </w:r>
    </w:p>
  </w:endnote>
  <w:endnote w:type="continuationSeparator" w:id="0">
    <w:p w14:paraId="1CAD5695" w14:textId="77777777" w:rsidR="00377063" w:rsidRDefault="0037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8DA6CCE" w14:paraId="4ACEF583" w14:textId="77777777" w:rsidTr="58DA6CCE">
      <w:trPr>
        <w:trHeight w:val="300"/>
      </w:trPr>
      <w:tc>
        <w:tcPr>
          <w:tcW w:w="4800" w:type="dxa"/>
        </w:tcPr>
        <w:p w14:paraId="0DE0225D" w14:textId="07558D81" w:rsidR="58DA6CCE" w:rsidRDefault="58DA6CCE" w:rsidP="58DA6CCE">
          <w:pPr>
            <w:pStyle w:val="Header"/>
            <w:ind w:left="-115"/>
          </w:pPr>
        </w:p>
      </w:tc>
      <w:tc>
        <w:tcPr>
          <w:tcW w:w="4800" w:type="dxa"/>
        </w:tcPr>
        <w:p w14:paraId="7AF6071A" w14:textId="45D9F89D" w:rsidR="58DA6CCE" w:rsidRDefault="58DA6CCE" w:rsidP="58DA6CCE">
          <w:pPr>
            <w:pStyle w:val="Header"/>
            <w:jc w:val="center"/>
          </w:pPr>
        </w:p>
      </w:tc>
      <w:tc>
        <w:tcPr>
          <w:tcW w:w="4800" w:type="dxa"/>
        </w:tcPr>
        <w:p w14:paraId="3BC51BBB" w14:textId="1802A702" w:rsidR="58DA6CCE" w:rsidRDefault="58DA6CCE" w:rsidP="58DA6CCE">
          <w:pPr>
            <w:pStyle w:val="Header"/>
            <w:ind w:right="-115"/>
            <w:jc w:val="right"/>
          </w:pPr>
        </w:p>
      </w:tc>
    </w:tr>
  </w:tbl>
  <w:p w14:paraId="171B54EA" w14:textId="57B89C75" w:rsidR="58DA6CCE" w:rsidRDefault="58DA6CCE" w:rsidP="58DA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0F01F" w14:textId="77777777" w:rsidR="00377063" w:rsidRDefault="00377063">
      <w:r>
        <w:separator/>
      </w:r>
    </w:p>
  </w:footnote>
  <w:footnote w:type="continuationSeparator" w:id="0">
    <w:p w14:paraId="3900480C" w14:textId="77777777" w:rsidR="00377063" w:rsidRDefault="0037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79"/>
      <w:gridCol w:w="851"/>
      <w:gridCol w:w="949"/>
      <w:gridCol w:w="1211"/>
      <w:gridCol w:w="1125"/>
      <w:gridCol w:w="1804"/>
      <w:gridCol w:w="1440"/>
      <w:gridCol w:w="1661"/>
      <w:gridCol w:w="2479"/>
      <w:gridCol w:w="990"/>
      <w:gridCol w:w="1170"/>
    </w:tblGrid>
    <w:tr w:rsidR="00723763" w14:paraId="7E4F3556" w14:textId="77777777" w:rsidTr="00C7283A">
      <w:trPr>
        <w:cantSplit/>
        <w:trHeight w:val="945"/>
      </w:trPr>
      <w:tc>
        <w:tcPr>
          <w:tcW w:w="1530" w:type="dxa"/>
          <w:gridSpan w:val="2"/>
          <w:tcBorders>
            <w:top w:val="single" w:sz="18" w:space="0" w:color="auto"/>
            <w:left w:val="single" w:sz="18" w:space="0" w:color="auto"/>
            <w:bottom w:val="nil"/>
            <w:right w:val="nil"/>
          </w:tcBorders>
        </w:tcPr>
        <w:p w14:paraId="61A1686C" w14:textId="01BFF865" w:rsidR="00723763" w:rsidRDefault="00377063">
          <w:pPr>
            <w:pStyle w:val="Header"/>
          </w:pPr>
          <w:r>
            <w:object w:dxaOrig="1440" w:dyaOrig="1440" w14:anchorId="097666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21.6pt;margin-top:7.2pt;width:36pt;height:34.15pt;z-index:251660288" o:allowincell="f">
                <v:imagedata r:id="rId1" o:title=""/>
                <w10:wrap type="topAndBottom"/>
              </v:shape>
              <o:OLEObject Type="Embed" ProgID="WPDraw30.Drawing" ShapeID="_x0000_s2055" DrawAspect="Content" ObjectID="_1797335248" r:id="rId2"/>
            </w:object>
          </w:r>
        </w:p>
      </w:tc>
      <w:tc>
        <w:tcPr>
          <w:tcW w:w="2160" w:type="dxa"/>
          <w:gridSpan w:val="2"/>
          <w:tcBorders>
            <w:top w:val="single" w:sz="18" w:space="0" w:color="auto"/>
            <w:left w:val="nil"/>
            <w:bottom w:val="nil"/>
            <w:right w:val="nil"/>
          </w:tcBorders>
        </w:tcPr>
        <w:p w14:paraId="082FE6A8" w14:textId="77777777" w:rsidR="00723763" w:rsidRDefault="008F5AD5">
          <w:pPr>
            <w:pStyle w:val="Header"/>
            <w:spacing w:before="120"/>
          </w:pPr>
          <w:r>
            <w:t>Division</w:t>
          </w:r>
          <w:r w:rsidR="00723763">
            <w:t xml:space="preserve"> of </w:t>
          </w:r>
        </w:p>
        <w:p w14:paraId="30B07254" w14:textId="77777777" w:rsidR="00723763" w:rsidRDefault="00723763">
          <w:pPr>
            <w:pStyle w:val="Header"/>
          </w:pPr>
          <w:r>
            <w:t xml:space="preserve">Engineering </w:t>
          </w:r>
        </w:p>
        <w:p w14:paraId="7C1EDC4D" w14:textId="77777777" w:rsidR="00723763" w:rsidRDefault="00723763">
          <w:pPr>
            <w:pStyle w:val="Header"/>
          </w:pPr>
          <w:r>
            <w:t>Services</w:t>
          </w:r>
        </w:p>
      </w:tc>
      <w:tc>
        <w:tcPr>
          <w:tcW w:w="1125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46F6635E" w14:textId="77777777" w:rsidR="00723763" w:rsidRDefault="00723763">
          <w:pPr>
            <w:pStyle w:val="Header"/>
            <w:jc w:val="center"/>
            <w:rPr>
              <w:b/>
              <w:sz w:val="28"/>
            </w:rPr>
          </w:pPr>
        </w:p>
      </w:tc>
      <w:tc>
        <w:tcPr>
          <w:tcW w:w="3244" w:type="dxa"/>
          <w:gridSpan w:val="2"/>
          <w:tcBorders>
            <w:top w:val="single" w:sz="18" w:space="0" w:color="auto"/>
            <w:left w:val="nil"/>
            <w:bottom w:val="nil"/>
            <w:right w:val="nil"/>
          </w:tcBorders>
        </w:tcPr>
        <w:p w14:paraId="754EEE7A" w14:textId="77777777" w:rsidR="00723763" w:rsidRDefault="00723763">
          <w:pPr>
            <w:pStyle w:val="Header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REVIEW</w:t>
          </w:r>
        </w:p>
        <w:p w14:paraId="701FBCA6" w14:textId="77777777" w:rsidR="00723763" w:rsidRDefault="00723763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COMMENTS</w:t>
          </w:r>
        </w:p>
      </w:tc>
      <w:tc>
        <w:tcPr>
          <w:tcW w:w="1661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C950FBD" w14:textId="77777777" w:rsidR="00723763" w:rsidRDefault="00723763" w:rsidP="00723763">
          <w:pPr>
            <w:pStyle w:val="Header"/>
            <w:spacing w:before="120"/>
          </w:pPr>
          <w:r>
            <w:t>Project:</w:t>
          </w:r>
        </w:p>
        <w:p w14:paraId="4D897AA2" w14:textId="77777777" w:rsidR="00723763" w:rsidRDefault="00723763" w:rsidP="00723763">
          <w:pPr>
            <w:pStyle w:val="Header"/>
            <w:spacing w:before="120"/>
          </w:pPr>
          <w:r>
            <w:t>Location:</w:t>
          </w:r>
        </w:p>
      </w:tc>
      <w:tc>
        <w:tcPr>
          <w:tcW w:w="4639" w:type="dxa"/>
          <w:gridSpan w:val="3"/>
          <w:tcBorders>
            <w:top w:val="single" w:sz="18" w:space="0" w:color="auto"/>
            <w:left w:val="nil"/>
            <w:bottom w:val="nil"/>
            <w:right w:val="single" w:sz="18" w:space="0" w:color="auto"/>
          </w:tcBorders>
        </w:tcPr>
        <w:p w14:paraId="2E3282CD" w14:textId="01B31B27" w:rsidR="003D2D2B" w:rsidRDefault="003D2D2B" w:rsidP="003D2D2B">
          <w:pPr>
            <w:pStyle w:val="Header"/>
            <w:spacing w:before="120"/>
          </w:pPr>
        </w:p>
        <w:p w14:paraId="62D0C62A" w14:textId="5035812D" w:rsidR="00C77AF6" w:rsidRDefault="00C77AF6" w:rsidP="002A36EE">
          <w:pPr>
            <w:pStyle w:val="Header"/>
            <w:spacing w:before="120"/>
          </w:pPr>
        </w:p>
      </w:tc>
    </w:tr>
    <w:tr w:rsidR="007C3C21" w14:paraId="3445E76D" w14:textId="77777777" w:rsidTr="007F18B4">
      <w:trPr>
        <w:cantSplit/>
      </w:trPr>
      <w:tc>
        <w:tcPr>
          <w:tcW w:w="3690" w:type="dxa"/>
          <w:gridSpan w:val="4"/>
          <w:tcBorders>
            <w:top w:val="single" w:sz="18" w:space="0" w:color="auto"/>
            <w:left w:val="single" w:sz="18" w:space="0" w:color="auto"/>
          </w:tcBorders>
        </w:tcPr>
        <w:p w14:paraId="3FBE1CA7" w14:textId="77777777" w:rsidR="007C3C21" w:rsidRDefault="008F5AD5">
          <w:pPr>
            <w:pStyle w:val="Header"/>
          </w:pPr>
          <w:r>
            <w:t xml:space="preserve"> </w:t>
          </w:r>
          <w:r w:rsidR="007C3C21">
            <w:t>[</w:t>
          </w:r>
          <w:r w:rsidR="007C3C21">
            <w:rPr>
              <w:b/>
            </w:rPr>
            <w:t>X</w:t>
          </w:r>
          <w:r w:rsidR="007C3C21">
            <w:t xml:space="preserve">]  IHS                         [ ]  Other </w:t>
          </w:r>
        </w:p>
      </w:tc>
      <w:tc>
        <w:tcPr>
          <w:tcW w:w="6030" w:type="dxa"/>
          <w:gridSpan w:val="4"/>
          <w:tcBorders>
            <w:top w:val="single" w:sz="18" w:space="0" w:color="auto"/>
          </w:tcBorders>
        </w:tcPr>
        <w:p w14:paraId="7B5E089C" w14:textId="2A2BB50B" w:rsidR="007C3C21" w:rsidRDefault="007C3C21">
          <w:pPr>
            <w:pStyle w:val="Header"/>
          </w:pPr>
          <w:r>
            <w:t xml:space="preserve">REVIEWER: </w:t>
          </w:r>
        </w:p>
        <w:p w14:paraId="617D2F9F" w14:textId="2DD58E12" w:rsidR="007C3C21" w:rsidRDefault="007C3C21" w:rsidP="00C7752C">
          <w:pPr>
            <w:pStyle w:val="Header"/>
          </w:pPr>
          <w:r>
            <w:t xml:space="preserve">DATE:    </w:t>
          </w:r>
          <w:r w:rsidR="006A15CD">
            <w:t xml:space="preserve">                    Phone:</w:t>
          </w:r>
        </w:p>
      </w:tc>
      <w:tc>
        <w:tcPr>
          <w:tcW w:w="4639" w:type="dxa"/>
          <w:gridSpan w:val="3"/>
          <w:tcBorders>
            <w:top w:val="single" w:sz="18" w:space="0" w:color="auto"/>
            <w:right w:val="single" w:sz="18" w:space="0" w:color="auto"/>
          </w:tcBorders>
        </w:tcPr>
        <w:p w14:paraId="1D6BEC27" w14:textId="730BD45C" w:rsidR="0091090D" w:rsidRDefault="007C3C21" w:rsidP="0091090D">
          <w:pPr>
            <w:pStyle w:val="Header"/>
          </w:pPr>
          <w:r>
            <w:t>DOCUMENTS:</w:t>
          </w:r>
        </w:p>
        <w:p w14:paraId="74747F55" w14:textId="19A80C80" w:rsidR="007C3C21" w:rsidRDefault="007C3C21" w:rsidP="0091090D">
          <w:pPr>
            <w:pStyle w:val="Header"/>
          </w:pPr>
          <w:r>
            <w:t xml:space="preserve">DISCIPLINE:  </w:t>
          </w:r>
          <w:r w:rsidR="00995BFA">
            <w:t xml:space="preserve">                  </w:t>
          </w:r>
          <w:r>
            <w:t xml:space="preserve">Page </w:t>
          </w:r>
          <w:r w:rsidR="00C31210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C31210">
            <w:rPr>
              <w:rStyle w:val="PageNumber"/>
            </w:rPr>
            <w:fldChar w:fldCharType="separate"/>
          </w:r>
          <w:r w:rsidR="00957A55">
            <w:rPr>
              <w:rStyle w:val="PageNumber"/>
              <w:noProof/>
            </w:rPr>
            <w:t>7</w:t>
          </w:r>
          <w:r w:rsidR="00C31210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 w:rsidR="00C31210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C31210">
            <w:rPr>
              <w:rStyle w:val="PageNumber"/>
            </w:rPr>
            <w:fldChar w:fldCharType="separate"/>
          </w:r>
          <w:r w:rsidR="00957A55">
            <w:rPr>
              <w:rStyle w:val="PageNumber"/>
              <w:noProof/>
            </w:rPr>
            <w:t>11</w:t>
          </w:r>
          <w:r w:rsidR="00C31210">
            <w:rPr>
              <w:rStyle w:val="PageNumber"/>
            </w:rPr>
            <w:fldChar w:fldCharType="end"/>
          </w:r>
        </w:p>
      </w:tc>
    </w:tr>
    <w:tr w:rsidR="00C7283A" w14:paraId="6CE201E5" w14:textId="77777777" w:rsidTr="00E001C9">
      <w:tc>
        <w:tcPr>
          <w:tcW w:w="679" w:type="dxa"/>
          <w:tcBorders>
            <w:left w:val="single" w:sz="18" w:space="0" w:color="auto"/>
            <w:bottom w:val="single" w:sz="18" w:space="0" w:color="auto"/>
          </w:tcBorders>
        </w:tcPr>
        <w:p w14:paraId="78CC0AB3" w14:textId="77777777" w:rsidR="00C7283A" w:rsidRDefault="00C7283A">
          <w:pPr>
            <w:jc w:val="center"/>
            <w:rPr>
              <w:b/>
            </w:rPr>
          </w:pPr>
          <w:r>
            <w:rPr>
              <w:b/>
            </w:rPr>
            <w:t>Item No.</w:t>
          </w:r>
        </w:p>
      </w:tc>
      <w:tc>
        <w:tcPr>
          <w:tcW w:w="1800" w:type="dxa"/>
          <w:gridSpan w:val="2"/>
          <w:tcBorders>
            <w:bottom w:val="single" w:sz="18" w:space="0" w:color="auto"/>
          </w:tcBorders>
        </w:tcPr>
        <w:p w14:paraId="46C36785" w14:textId="77777777" w:rsidR="00C7283A" w:rsidRDefault="00C7283A">
          <w:pPr>
            <w:jc w:val="center"/>
            <w:rPr>
              <w:b/>
            </w:rPr>
          </w:pPr>
          <w:r>
            <w:rPr>
              <w:b/>
            </w:rPr>
            <w:t>Drawing, Spec, Page Ref</w:t>
          </w:r>
        </w:p>
      </w:tc>
      <w:tc>
        <w:tcPr>
          <w:tcW w:w="4140" w:type="dxa"/>
          <w:gridSpan w:val="3"/>
          <w:tcBorders>
            <w:bottom w:val="single" w:sz="18" w:space="0" w:color="auto"/>
          </w:tcBorders>
        </w:tcPr>
        <w:p w14:paraId="516721C5" w14:textId="77777777" w:rsidR="00C7283A" w:rsidRDefault="00C7283A">
          <w:pPr>
            <w:pStyle w:val="Heading1"/>
            <w:spacing w:before="120"/>
            <w:jc w:val="center"/>
            <w:rPr>
              <w:sz w:val="24"/>
            </w:rPr>
          </w:pPr>
          <w:r>
            <w:rPr>
              <w:sz w:val="24"/>
            </w:rPr>
            <w:t>COMMENTS</w:t>
          </w:r>
        </w:p>
        <w:p w14:paraId="7C877534" w14:textId="77777777" w:rsidR="00C7283A" w:rsidRDefault="00C7283A"/>
      </w:tc>
      <w:tc>
        <w:tcPr>
          <w:tcW w:w="1440" w:type="dxa"/>
          <w:tcBorders>
            <w:bottom w:val="single" w:sz="18" w:space="0" w:color="auto"/>
            <w:right w:val="single" w:sz="4" w:space="0" w:color="auto"/>
          </w:tcBorders>
        </w:tcPr>
        <w:p w14:paraId="73A848A5" w14:textId="77777777" w:rsidR="00C7283A" w:rsidRDefault="00C7283A">
          <w:pPr>
            <w:jc w:val="center"/>
            <w:rPr>
              <w:b/>
            </w:rPr>
          </w:pPr>
          <w:r>
            <w:rPr>
              <w:b/>
            </w:rPr>
            <w:t>A/E Response</w:t>
          </w:r>
        </w:p>
        <w:p w14:paraId="19F7CC6B" w14:textId="77777777" w:rsidR="00C7283A" w:rsidRDefault="00C7283A" w:rsidP="001C16E7">
          <w:pPr>
            <w:jc w:val="center"/>
            <w:rPr>
              <w:sz w:val="16"/>
            </w:rPr>
          </w:pPr>
          <w:r>
            <w:rPr>
              <w:sz w:val="16"/>
            </w:rPr>
            <w:t>A=Accepted; NA=Not Applicable</w:t>
          </w:r>
        </w:p>
      </w:tc>
      <w:tc>
        <w:tcPr>
          <w:tcW w:w="4140" w:type="dxa"/>
          <w:gridSpan w:val="2"/>
          <w:tcBorders>
            <w:left w:val="single" w:sz="4" w:space="0" w:color="auto"/>
            <w:bottom w:val="single" w:sz="18" w:space="0" w:color="auto"/>
            <w:right w:val="single" w:sz="4" w:space="0" w:color="auto"/>
          </w:tcBorders>
        </w:tcPr>
        <w:p w14:paraId="5269DCB1" w14:textId="77777777" w:rsidR="00C7283A" w:rsidRDefault="00C7283A">
          <w:pPr>
            <w:jc w:val="center"/>
            <w:rPr>
              <w:sz w:val="16"/>
            </w:rPr>
          </w:pPr>
          <w:r>
            <w:rPr>
              <w:b/>
            </w:rPr>
            <w:t>A/E Action Taken</w:t>
          </w:r>
        </w:p>
      </w:tc>
      <w:tc>
        <w:tcPr>
          <w:tcW w:w="990" w:type="dxa"/>
          <w:tcBorders>
            <w:left w:val="single" w:sz="4" w:space="0" w:color="auto"/>
            <w:bottom w:val="single" w:sz="18" w:space="0" w:color="auto"/>
            <w:right w:val="single" w:sz="4" w:space="0" w:color="auto"/>
          </w:tcBorders>
        </w:tcPr>
        <w:p w14:paraId="42445881" w14:textId="77777777" w:rsidR="00C7283A" w:rsidRPr="00C7283A" w:rsidRDefault="00C7283A">
          <w:pPr>
            <w:jc w:val="center"/>
            <w:rPr>
              <w:b/>
              <w:sz w:val="16"/>
              <w:szCs w:val="16"/>
            </w:rPr>
          </w:pPr>
          <w:r>
            <w:rPr>
              <w:b/>
            </w:rPr>
            <w:t xml:space="preserve"> </w:t>
          </w:r>
          <w:r w:rsidR="00E60A6F">
            <w:rPr>
              <w:b/>
            </w:rPr>
            <w:t>Prime AE initial</w:t>
          </w:r>
        </w:p>
        <w:p w14:paraId="53041D69" w14:textId="77777777" w:rsidR="00C7283A" w:rsidRPr="00C7283A" w:rsidRDefault="00C7283A">
          <w:pPr>
            <w:jc w:val="center"/>
            <w:rPr>
              <w:b/>
              <w:sz w:val="12"/>
              <w:szCs w:val="12"/>
            </w:rPr>
          </w:pPr>
        </w:p>
      </w:tc>
      <w:tc>
        <w:tcPr>
          <w:tcW w:w="1170" w:type="dxa"/>
          <w:tcBorders>
            <w:left w:val="single" w:sz="4" w:space="0" w:color="auto"/>
            <w:bottom w:val="single" w:sz="18" w:space="0" w:color="auto"/>
            <w:right w:val="single" w:sz="18" w:space="0" w:color="auto"/>
          </w:tcBorders>
        </w:tcPr>
        <w:p w14:paraId="5FE92919" w14:textId="77777777" w:rsidR="00E60A6F" w:rsidRDefault="00C7283A" w:rsidP="00E60A6F">
          <w:pPr>
            <w:jc w:val="center"/>
            <w:rPr>
              <w:b/>
              <w:sz w:val="12"/>
              <w:szCs w:val="12"/>
            </w:rPr>
          </w:pPr>
          <w:r w:rsidRPr="00C7283A">
            <w:rPr>
              <w:rFonts w:ascii="Calibri" w:hAnsi="Calibri"/>
              <w:b/>
              <w:color w:val="000000"/>
              <w:sz w:val="16"/>
              <w:szCs w:val="16"/>
            </w:rPr>
            <w:t>DES / Gov't</w:t>
          </w:r>
          <w:r w:rsidRPr="00C7283A">
            <w:rPr>
              <w:rFonts w:ascii="Calibri" w:hAnsi="Calibri"/>
              <w:b/>
              <w:color w:val="000000"/>
              <w:sz w:val="12"/>
              <w:szCs w:val="12"/>
            </w:rPr>
            <w:t xml:space="preserve"> </w:t>
          </w:r>
          <w:r w:rsidRPr="00F71087">
            <w:rPr>
              <w:rFonts w:ascii="Calibri" w:hAnsi="Calibri"/>
              <w:b/>
              <w:color w:val="000000"/>
              <w:sz w:val="16"/>
              <w:szCs w:val="16"/>
            </w:rPr>
            <w:t>assessment</w:t>
          </w:r>
          <w:r w:rsidR="00E60A6F">
            <w:rPr>
              <w:b/>
              <w:sz w:val="12"/>
              <w:szCs w:val="12"/>
            </w:rPr>
            <w:t xml:space="preserve"> A=Accept</w:t>
          </w:r>
        </w:p>
        <w:p w14:paraId="0EDA89C3" w14:textId="77777777" w:rsidR="00C7283A" w:rsidRDefault="00E60A6F" w:rsidP="00E60A6F">
          <w:pPr>
            <w:jc w:val="center"/>
            <w:rPr>
              <w:rFonts w:ascii="Calibri" w:hAnsi="Calibri"/>
              <w:b/>
              <w:color w:val="000000"/>
              <w:sz w:val="16"/>
              <w:szCs w:val="16"/>
            </w:rPr>
          </w:pPr>
          <w:r>
            <w:rPr>
              <w:b/>
              <w:sz w:val="12"/>
              <w:szCs w:val="12"/>
            </w:rPr>
            <w:t>R=Reject</w:t>
          </w:r>
        </w:p>
        <w:p w14:paraId="70E3C3F8" w14:textId="77777777" w:rsidR="00E60A6F" w:rsidRPr="00C7283A" w:rsidRDefault="00E60A6F" w:rsidP="00C7283A">
          <w:pPr>
            <w:jc w:val="center"/>
            <w:rPr>
              <w:b/>
              <w:sz w:val="12"/>
              <w:szCs w:val="12"/>
            </w:rPr>
          </w:pPr>
        </w:p>
      </w:tc>
    </w:tr>
  </w:tbl>
  <w:p w14:paraId="356F9153" w14:textId="77777777" w:rsidR="007C3C21" w:rsidRDefault="007C3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246"/>
    <w:multiLevelType w:val="hybridMultilevel"/>
    <w:tmpl w:val="BA025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D104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 w15:restartNumberingAfterBreak="0">
    <w:nsid w:val="0BD17CDD"/>
    <w:multiLevelType w:val="hybridMultilevel"/>
    <w:tmpl w:val="11706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44C14"/>
    <w:multiLevelType w:val="hybridMultilevel"/>
    <w:tmpl w:val="C0946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43460"/>
    <w:multiLevelType w:val="hybridMultilevel"/>
    <w:tmpl w:val="09067E84"/>
    <w:lvl w:ilvl="0" w:tplc="4A96AEEE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6E423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44A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CB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1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82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61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A1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16B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F38"/>
    <w:multiLevelType w:val="hybridMultilevel"/>
    <w:tmpl w:val="84506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7272A"/>
    <w:multiLevelType w:val="hybridMultilevel"/>
    <w:tmpl w:val="BB1CD3EE"/>
    <w:lvl w:ilvl="0" w:tplc="65420E58">
      <w:start w:val="150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210328F9"/>
    <w:multiLevelType w:val="hybridMultilevel"/>
    <w:tmpl w:val="2268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0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9EE3C4D"/>
    <w:multiLevelType w:val="hybridMultilevel"/>
    <w:tmpl w:val="FE70AA7E"/>
    <w:lvl w:ilvl="0" w:tplc="18863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2A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6A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206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69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64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CE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86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A7F4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5A389C"/>
    <w:multiLevelType w:val="hybridMultilevel"/>
    <w:tmpl w:val="E6C24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22EEB"/>
    <w:multiLevelType w:val="hybridMultilevel"/>
    <w:tmpl w:val="53D214FC"/>
    <w:lvl w:ilvl="0" w:tplc="5580A3A8">
      <w:start w:val="1"/>
      <w:numFmt w:val="decimal"/>
      <w:lvlText w:val="%1)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 w:tplc="DD34B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5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4C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A8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44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2A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0A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28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4573B"/>
    <w:multiLevelType w:val="multilevel"/>
    <w:tmpl w:val="232A8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B4622A7"/>
    <w:multiLevelType w:val="hybridMultilevel"/>
    <w:tmpl w:val="4C4A0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490240"/>
    <w:multiLevelType w:val="multilevel"/>
    <w:tmpl w:val="68E0C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7239D"/>
    <w:multiLevelType w:val="hybridMultilevel"/>
    <w:tmpl w:val="1904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134"/>
    <w:multiLevelType w:val="hybridMultilevel"/>
    <w:tmpl w:val="9DD09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1BFE"/>
    <w:multiLevelType w:val="multilevel"/>
    <w:tmpl w:val="FDC4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340B3"/>
    <w:multiLevelType w:val="hybridMultilevel"/>
    <w:tmpl w:val="08DA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E75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ED12D5"/>
    <w:multiLevelType w:val="hybridMultilevel"/>
    <w:tmpl w:val="4F7A82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640584"/>
    <w:multiLevelType w:val="hybridMultilevel"/>
    <w:tmpl w:val="A96AD83A"/>
    <w:lvl w:ilvl="0" w:tplc="B8E24E0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E100F"/>
    <w:multiLevelType w:val="hybridMultilevel"/>
    <w:tmpl w:val="EAA0B8BC"/>
    <w:lvl w:ilvl="0" w:tplc="CBE219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6B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63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67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C2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23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2F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A7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C4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778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FAA4F45"/>
    <w:multiLevelType w:val="hybridMultilevel"/>
    <w:tmpl w:val="A0EAC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5B601C"/>
    <w:multiLevelType w:val="hybridMultilevel"/>
    <w:tmpl w:val="8F982B36"/>
    <w:lvl w:ilvl="0" w:tplc="493C0378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60ED2ED0"/>
    <w:multiLevelType w:val="hybridMultilevel"/>
    <w:tmpl w:val="3E640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4437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A7500A"/>
    <w:multiLevelType w:val="hybridMultilevel"/>
    <w:tmpl w:val="BB762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777A8A"/>
    <w:multiLevelType w:val="hybridMultilevel"/>
    <w:tmpl w:val="939E8BC0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1" w15:restartNumberingAfterBreak="0">
    <w:nsid w:val="68740A5A"/>
    <w:multiLevelType w:val="hybridMultilevel"/>
    <w:tmpl w:val="5BB829BE"/>
    <w:lvl w:ilvl="0" w:tplc="A34652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7520CD"/>
    <w:multiLevelType w:val="hybridMultilevel"/>
    <w:tmpl w:val="16646F4C"/>
    <w:lvl w:ilvl="0" w:tplc="5074D1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451EC"/>
    <w:multiLevelType w:val="hybridMultilevel"/>
    <w:tmpl w:val="0B86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34C64"/>
    <w:multiLevelType w:val="hybridMultilevel"/>
    <w:tmpl w:val="6DBAF8DC"/>
    <w:lvl w:ilvl="0" w:tplc="65587AFA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76D46289"/>
    <w:multiLevelType w:val="hybridMultilevel"/>
    <w:tmpl w:val="078E4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4C75CB"/>
    <w:multiLevelType w:val="singleLevel"/>
    <w:tmpl w:val="5824D02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9"/>
  </w:num>
  <w:num w:numId="3">
    <w:abstractNumId w:val="10"/>
  </w:num>
  <w:num w:numId="4">
    <w:abstractNumId w:val="15"/>
  </w:num>
  <w:num w:numId="5">
    <w:abstractNumId w:val="18"/>
  </w:num>
  <w:num w:numId="6">
    <w:abstractNumId w:val="28"/>
  </w:num>
  <w:num w:numId="7">
    <w:abstractNumId w:val="20"/>
  </w:num>
  <w:num w:numId="8">
    <w:abstractNumId w:val="24"/>
  </w:num>
  <w:num w:numId="9">
    <w:abstractNumId w:val="8"/>
  </w:num>
  <w:num w:numId="10">
    <w:abstractNumId w:val="12"/>
  </w:num>
  <w:num w:numId="11">
    <w:abstractNumId w:val="4"/>
  </w:num>
  <w:num w:numId="12">
    <w:abstractNumId w:val="23"/>
  </w:num>
  <w:num w:numId="13">
    <w:abstractNumId w:val="1"/>
  </w:num>
  <w:num w:numId="14">
    <w:abstractNumId w:val="13"/>
  </w:num>
  <w:num w:numId="15">
    <w:abstractNumId w:val="19"/>
  </w:num>
  <w:num w:numId="16">
    <w:abstractNumId w:val="16"/>
  </w:num>
  <w:num w:numId="17">
    <w:abstractNumId w:val="17"/>
  </w:num>
  <w:num w:numId="18">
    <w:abstractNumId w:val="34"/>
  </w:num>
  <w:num w:numId="19">
    <w:abstractNumId w:val="6"/>
  </w:num>
  <w:num w:numId="20">
    <w:abstractNumId w:val="26"/>
  </w:num>
  <w:num w:numId="21">
    <w:abstractNumId w:val="30"/>
  </w:num>
  <w:num w:numId="22">
    <w:abstractNumId w:val="3"/>
  </w:num>
  <w:num w:numId="23">
    <w:abstractNumId w:val="7"/>
  </w:num>
  <w:num w:numId="24">
    <w:abstractNumId w:val="31"/>
  </w:num>
  <w:num w:numId="25">
    <w:abstractNumId w:val="32"/>
  </w:num>
  <w:num w:numId="26">
    <w:abstractNumId w:val="35"/>
  </w:num>
  <w:num w:numId="27">
    <w:abstractNumId w:val="0"/>
  </w:num>
  <w:num w:numId="28">
    <w:abstractNumId w:val="33"/>
  </w:num>
  <w:num w:numId="29">
    <w:abstractNumId w:val="27"/>
  </w:num>
  <w:num w:numId="30">
    <w:abstractNumId w:val="22"/>
  </w:num>
  <w:num w:numId="31">
    <w:abstractNumId w:val="11"/>
  </w:num>
  <w:num w:numId="32">
    <w:abstractNumId w:val="14"/>
  </w:num>
  <w:num w:numId="33">
    <w:abstractNumId w:val="5"/>
  </w:num>
  <w:num w:numId="34">
    <w:abstractNumId w:val="21"/>
  </w:num>
  <w:num w:numId="35">
    <w:abstractNumId w:val="29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F3"/>
    <w:rsid w:val="00011868"/>
    <w:rsid w:val="00012152"/>
    <w:rsid w:val="00014817"/>
    <w:rsid w:val="00016994"/>
    <w:rsid w:val="00017A94"/>
    <w:rsid w:val="000237CD"/>
    <w:rsid w:val="00023CFC"/>
    <w:rsid w:val="0002490B"/>
    <w:rsid w:val="00026978"/>
    <w:rsid w:val="00033F1C"/>
    <w:rsid w:val="00037798"/>
    <w:rsid w:val="0005136E"/>
    <w:rsid w:val="00051E0B"/>
    <w:rsid w:val="00060DD7"/>
    <w:rsid w:val="000640D7"/>
    <w:rsid w:val="00066132"/>
    <w:rsid w:val="00067D44"/>
    <w:rsid w:val="000720A4"/>
    <w:rsid w:val="00081CF6"/>
    <w:rsid w:val="00087C9F"/>
    <w:rsid w:val="00091EEF"/>
    <w:rsid w:val="0009203F"/>
    <w:rsid w:val="000A3199"/>
    <w:rsid w:val="000B31EA"/>
    <w:rsid w:val="000B46C3"/>
    <w:rsid w:val="000B7852"/>
    <w:rsid w:val="000C0FA3"/>
    <w:rsid w:val="000C47EE"/>
    <w:rsid w:val="000C4FA0"/>
    <w:rsid w:val="000C6B62"/>
    <w:rsid w:val="000C6DAF"/>
    <w:rsid w:val="000D3C75"/>
    <w:rsid w:val="000D627A"/>
    <w:rsid w:val="000E702E"/>
    <w:rsid w:val="000E7784"/>
    <w:rsid w:val="000F0AA2"/>
    <w:rsid w:val="000F0CAC"/>
    <w:rsid w:val="000F29F9"/>
    <w:rsid w:val="000F440B"/>
    <w:rsid w:val="000F5E2D"/>
    <w:rsid w:val="000F661C"/>
    <w:rsid w:val="000F70BF"/>
    <w:rsid w:val="000F7D3C"/>
    <w:rsid w:val="00103F57"/>
    <w:rsid w:val="00104150"/>
    <w:rsid w:val="00111EF8"/>
    <w:rsid w:val="001131D2"/>
    <w:rsid w:val="0011369F"/>
    <w:rsid w:val="001233A5"/>
    <w:rsid w:val="001258F0"/>
    <w:rsid w:val="00127074"/>
    <w:rsid w:val="00131F49"/>
    <w:rsid w:val="00132048"/>
    <w:rsid w:val="00134608"/>
    <w:rsid w:val="00134A69"/>
    <w:rsid w:val="0014060C"/>
    <w:rsid w:val="00152547"/>
    <w:rsid w:val="00155750"/>
    <w:rsid w:val="00164D41"/>
    <w:rsid w:val="00177475"/>
    <w:rsid w:val="001779B7"/>
    <w:rsid w:val="00177EAC"/>
    <w:rsid w:val="0018234A"/>
    <w:rsid w:val="00182C67"/>
    <w:rsid w:val="00185BBE"/>
    <w:rsid w:val="00196E1C"/>
    <w:rsid w:val="001A1604"/>
    <w:rsid w:val="001A27F2"/>
    <w:rsid w:val="001A44D6"/>
    <w:rsid w:val="001B0354"/>
    <w:rsid w:val="001C00A2"/>
    <w:rsid w:val="001C16D0"/>
    <w:rsid w:val="001C16E7"/>
    <w:rsid w:val="001C1794"/>
    <w:rsid w:val="001C1A56"/>
    <w:rsid w:val="001C299B"/>
    <w:rsid w:val="001C2CA0"/>
    <w:rsid w:val="001C6AA1"/>
    <w:rsid w:val="001D01EC"/>
    <w:rsid w:val="001D18BF"/>
    <w:rsid w:val="001D4D40"/>
    <w:rsid w:val="001E1CAA"/>
    <w:rsid w:val="001E476B"/>
    <w:rsid w:val="001E4E9D"/>
    <w:rsid w:val="001F2CE4"/>
    <w:rsid w:val="001F5299"/>
    <w:rsid w:val="001F6852"/>
    <w:rsid w:val="001F6F49"/>
    <w:rsid w:val="00203401"/>
    <w:rsid w:val="00203A2D"/>
    <w:rsid w:val="002046BB"/>
    <w:rsid w:val="00205014"/>
    <w:rsid w:val="00205E9A"/>
    <w:rsid w:val="00207653"/>
    <w:rsid w:val="00212191"/>
    <w:rsid w:val="00212840"/>
    <w:rsid w:val="00215156"/>
    <w:rsid w:val="0021625C"/>
    <w:rsid w:val="002201EE"/>
    <w:rsid w:val="00226106"/>
    <w:rsid w:val="00226C21"/>
    <w:rsid w:val="0023347D"/>
    <w:rsid w:val="00234364"/>
    <w:rsid w:val="00235F07"/>
    <w:rsid w:val="002423DC"/>
    <w:rsid w:val="002438C5"/>
    <w:rsid w:val="00250222"/>
    <w:rsid w:val="00250642"/>
    <w:rsid w:val="002521E6"/>
    <w:rsid w:val="00255DA7"/>
    <w:rsid w:val="00256A43"/>
    <w:rsid w:val="0026379F"/>
    <w:rsid w:val="002737D0"/>
    <w:rsid w:val="00274ED1"/>
    <w:rsid w:val="002837AB"/>
    <w:rsid w:val="00283ABF"/>
    <w:rsid w:val="0028705C"/>
    <w:rsid w:val="00293DFF"/>
    <w:rsid w:val="00294679"/>
    <w:rsid w:val="00294967"/>
    <w:rsid w:val="00295977"/>
    <w:rsid w:val="002A36EE"/>
    <w:rsid w:val="002A38CE"/>
    <w:rsid w:val="002B13E8"/>
    <w:rsid w:val="002B3579"/>
    <w:rsid w:val="002B4865"/>
    <w:rsid w:val="002B7DB0"/>
    <w:rsid w:val="002C01DB"/>
    <w:rsid w:val="002C2AE8"/>
    <w:rsid w:val="002C5D5E"/>
    <w:rsid w:val="002C7F9A"/>
    <w:rsid w:val="002D4CB9"/>
    <w:rsid w:val="002D508F"/>
    <w:rsid w:val="002D604B"/>
    <w:rsid w:val="002E2678"/>
    <w:rsid w:val="002E2A99"/>
    <w:rsid w:val="002E2EAB"/>
    <w:rsid w:val="002E3E0E"/>
    <w:rsid w:val="002E60DE"/>
    <w:rsid w:val="002E7D8E"/>
    <w:rsid w:val="002F05A4"/>
    <w:rsid w:val="002F7908"/>
    <w:rsid w:val="003003A3"/>
    <w:rsid w:val="00302DFC"/>
    <w:rsid w:val="00306301"/>
    <w:rsid w:val="00307460"/>
    <w:rsid w:val="00307C69"/>
    <w:rsid w:val="00310D5D"/>
    <w:rsid w:val="0031540A"/>
    <w:rsid w:val="00316072"/>
    <w:rsid w:val="00323A94"/>
    <w:rsid w:val="003339D8"/>
    <w:rsid w:val="00334090"/>
    <w:rsid w:val="00335962"/>
    <w:rsid w:val="0034060E"/>
    <w:rsid w:val="0034385D"/>
    <w:rsid w:val="00345151"/>
    <w:rsid w:val="003543D1"/>
    <w:rsid w:val="00357E7C"/>
    <w:rsid w:val="00364EDA"/>
    <w:rsid w:val="00365A27"/>
    <w:rsid w:val="00366AC0"/>
    <w:rsid w:val="003671A6"/>
    <w:rsid w:val="00377063"/>
    <w:rsid w:val="00380E33"/>
    <w:rsid w:val="00381D3F"/>
    <w:rsid w:val="00392BC5"/>
    <w:rsid w:val="00392C75"/>
    <w:rsid w:val="00394DF2"/>
    <w:rsid w:val="0039698C"/>
    <w:rsid w:val="003A1E88"/>
    <w:rsid w:val="003A3E0E"/>
    <w:rsid w:val="003A4D8B"/>
    <w:rsid w:val="003A6D9E"/>
    <w:rsid w:val="003A6EB2"/>
    <w:rsid w:val="003B44CC"/>
    <w:rsid w:val="003B619E"/>
    <w:rsid w:val="003B7E3F"/>
    <w:rsid w:val="003D2D2B"/>
    <w:rsid w:val="003D7C27"/>
    <w:rsid w:val="003E2CA6"/>
    <w:rsid w:val="003E44E6"/>
    <w:rsid w:val="003E52B4"/>
    <w:rsid w:val="003E753A"/>
    <w:rsid w:val="003F437E"/>
    <w:rsid w:val="003F4770"/>
    <w:rsid w:val="00400350"/>
    <w:rsid w:val="004018DF"/>
    <w:rsid w:val="00401C6C"/>
    <w:rsid w:val="00404B84"/>
    <w:rsid w:val="00407536"/>
    <w:rsid w:val="00410A49"/>
    <w:rsid w:val="0041672D"/>
    <w:rsid w:val="004172B3"/>
    <w:rsid w:val="004232B4"/>
    <w:rsid w:val="00425FBA"/>
    <w:rsid w:val="00427319"/>
    <w:rsid w:val="00434164"/>
    <w:rsid w:val="004349CF"/>
    <w:rsid w:val="00437217"/>
    <w:rsid w:val="004405F3"/>
    <w:rsid w:val="00444736"/>
    <w:rsid w:val="004505A3"/>
    <w:rsid w:val="004507BB"/>
    <w:rsid w:val="00454CFC"/>
    <w:rsid w:val="00460A70"/>
    <w:rsid w:val="00460FA2"/>
    <w:rsid w:val="004612FB"/>
    <w:rsid w:val="00463D6C"/>
    <w:rsid w:val="0046597D"/>
    <w:rsid w:val="00467E3C"/>
    <w:rsid w:val="00472679"/>
    <w:rsid w:val="00474E86"/>
    <w:rsid w:val="0047670A"/>
    <w:rsid w:val="00476DFB"/>
    <w:rsid w:val="004828DD"/>
    <w:rsid w:val="00482BD1"/>
    <w:rsid w:val="00483A4A"/>
    <w:rsid w:val="00491643"/>
    <w:rsid w:val="00493410"/>
    <w:rsid w:val="00497E44"/>
    <w:rsid w:val="004A01A5"/>
    <w:rsid w:val="004A0DAD"/>
    <w:rsid w:val="004A21AB"/>
    <w:rsid w:val="004A4C9B"/>
    <w:rsid w:val="004B2C30"/>
    <w:rsid w:val="004B53AD"/>
    <w:rsid w:val="004C0C0D"/>
    <w:rsid w:val="004C1671"/>
    <w:rsid w:val="004C32A2"/>
    <w:rsid w:val="004C45BA"/>
    <w:rsid w:val="004C47F9"/>
    <w:rsid w:val="004E07BA"/>
    <w:rsid w:val="004F0926"/>
    <w:rsid w:val="004F1863"/>
    <w:rsid w:val="004F4F14"/>
    <w:rsid w:val="004F672F"/>
    <w:rsid w:val="00500616"/>
    <w:rsid w:val="0050101D"/>
    <w:rsid w:val="00504675"/>
    <w:rsid w:val="005128AA"/>
    <w:rsid w:val="005153B2"/>
    <w:rsid w:val="005173C5"/>
    <w:rsid w:val="005223C3"/>
    <w:rsid w:val="0052422E"/>
    <w:rsid w:val="0052714A"/>
    <w:rsid w:val="00527556"/>
    <w:rsid w:val="00540EDC"/>
    <w:rsid w:val="00541293"/>
    <w:rsid w:val="00541CFC"/>
    <w:rsid w:val="00542955"/>
    <w:rsid w:val="005449BA"/>
    <w:rsid w:val="0055263D"/>
    <w:rsid w:val="00554F11"/>
    <w:rsid w:val="00555803"/>
    <w:rsid w:val="00555F7E"/>
    <w:rsid w:val="005612B4"/>
    <w:rsid w:val="00561343"/>
    <w:rsid w:val="00562F44"/>
    <w:rsid w:val="00571108"/>
    <w:rsid w:val="00576716"/>
    <w:rsid w:val="0058685C"/>
    <w:rsid w:val="0059562E"/>
    <w:rsid w:val="005957B2"/>
    <w:rsid w:val="005A0D2D"/>
    <w:rsid w:val="005A2DA6"/>
    <w:rsid w:val="005A5DFB"/>
    <w:rsid w:val="005A78C4"/>
    <w:rsid w:val="005B308B"/>
    <w:rsid w:val="005B698C"/>
    <w:rsid w:val="005C38CC"/>
    <w:rsid w:val="005C588D"/>
    <w:rsid w:val="005C65CB"/>
    <w:rsid w:val="005D03E4"/>
    <w:rsid w:val="005D308E"/>
    <w:rsid w:val="005D70D4"/>
    <w:rsid w:val="005E0698"/>
    <w:rsid w:val="005E5E04"/>
    <w:rsid w:val="005E70F8"/>
    <w:rsid w:val="005E7F4F"/>
    <w:rsid w:val="005F036C"/>
    <w:rsid w:val="005F1C14"/>
    <w:rsid w:val="005F7D66"/>
    <w:rsid w:val="006019B6"/>
    <w:rsid w:val="0060387E"/>
    <w:rsid w:val="00603E87"/>
    <w:rsid w:val="00616E6A"/>
    <w:rsid w:val="006173E8"/>
    <w:rsid w:val="00622151"/>
    <w:rsid w:val="006221ED"/>
    <w:rsid w:val="0062495C"/>
    <w:rsid w:val="00626B2C"/>
    <w:rsid w:val="00626B91"/>
    <w:rsid w:val="006277E9"/>
    <w:rsid w:val="006344CC"/>
    <w:rsid w:val="006376BD"/>
    <w:rsid w:val="006379A9"/>
    <w:rsid w:val="00653B9D"/>
    <w:rsid w:val="00661B3C"/>
    <w:rsid w:val="00662797"/>
    <w:rsid w:val="006645B3"/>
    <w:rsid w:val="006648C7"/>
    <w:rsid w:val="00665B9E"/>
    <w:rsid w:val="00666F8A"/>
    <w:rsid w:val="006750BD"/>
    <w:rsid w:val="00677988"/>
    <w:rsid w:val="00680C5F"/>
    <w:rsid w:val="00680D58"/>
    <w:rsid w:val="006816D2"/>
    <w:rsid w:val="006856C8"/>
    <w:rsid w:val="0068702B"/>
    <w:rsid w:val="006901C6"/>
    <w:rsid w:val="006907A0"/>
    <w:rsid w:val="006925C2"/>
    <w:rsid w:val="00692F45"/>
    <w:rsid w:val="00693B70"/>
    <w:rsid w:val="00693FA8"/>
    <w:rsid w:val="006943CC"/>
    <w:rsid w:val="00695CC7"/>
    <w:rsid w:val="00696CFA"/>
    <w:rsid w:val="006A11E4"/>
    <w:rsid w:val="006A15CD"/>
    <w:rsid w:val="006A557F"/>
    <w:rsid w:val="006A6189"/>
    <w:rsid w:val="006B3975"/>
    <w:rsid w:val="006B4A7D"/>
    <w:rsid w:val="006B4CD3"/>
    <w:rsid w:val="006C3346"/>
    <w:rsid w:val="006C4503"/>
    <w:rsid w:val="006C566F"/>
    <w:rsid w:val="006C6AB9"/>
    <w:rsid w:val="006C6F48"/>
    <w:rsid w:val="006D0FE7"/>
    <w:rsid w:val="006D208C"/>
    <w:rsid w:val="006D36AC"/>
    <w:rsid w:val="006D76F8"/>
    <w:rsid w:val="006E0919"/>
    <w:rsid w:val="006E1420"/>
    <w:rsid w:val="006E3B93"/>
    <w:rsid w:val="006E7D7D"/>
    <w:rsid w:val="006F1CFE"/>
    <w:rsid w:val="006F4163"/>
    <w:rsid w:val="00700FAC"/>
    <w:rsid w:val="0070780B"/>
    <w:rsid w:val="0071009A"/>
    <w:rsid w:val="007102E6"/>
    <w:rsid w:val="0071383A"/>
    <w:rsid w:val="00716022"/>
    <w:rsid w:val="00723763"/>
    <w:rsid w:val="00733414"/>
    <w:rsid w:val="00733425"/>
    <w:rsid w:val="00733544"/>
    <w:rsid w:val="007358DA"/>
    <w:rsid w:val="00737FC2"/>
    <w:rsid w:val="00745B3E"/>
    <w:rsid w:val="00745CAC"/>
    <w:rsid w:val="00751E31"/>
    <w:rsid w:val="0075257A"/>
    <w:rsid w:val="00752AE0"/>
    <w:rsid w:val="00752F5C"/>
    <w:rsid w:val="00755422"/>
    <w:rsid w:val="007715D0"/>
    <w:rsid w:val="00773F04"/>
    <w:rsid w:val="0077514A"/>
    <w:rsid w:val="00775C6B"/>
    <w:rsid w:val="00777536"/>
    <w:rsid w:val="007814CA"/>
    <w:rsid w:val="007846F0"/>
    <w:rsid w:val="00786D95"/>
    <w:rsid w:val="007A211E"/>
    <w:rsid w:val="007A2F00"/>
    <w:rsid w:val="007A3319"/>
    <w:rsid w:val="007A57B0"/>
    <w:rsid w:val="007A64BE"/>
    <w:rsid w:val="007C0FF5"/>
    <w:rsid w:val="007C2436"/>
    <w:rsid w:val="007C2A79"/>
    <w:rsid w:val="007C3708"/>
    <w:rsid w:val="007C3C21"/>
    <w:rsid w:val="007C5F95"/>
    <w:rsid w:val="007C625D"/>
    <w:rsid w:val="007E31AF"/>
    <w:rsid w:val="007E37E7"/>
    <w:rsid w:val="007E5407"/>
    <w:rsid w:val="007F18B4"/>
    <w:rsid w:val="007F60F3"/>
    <w:rsid w:val="00812F11"/>
    <w:rsid w:val="008142A2"/>
    <w:rsid w:val="0082220E"/>
    <w:rsid w:val="00822BC1"/>
    <w:rsid w:val="0082607D"/>
    <w:rsid w:val="00827A07"/>
    <w:rsid w:val="0083245A"/>
    <w:rsid w:val="00835719"/>
    <w:rsid w:val="008467D8"/>
    <w:rsid w:val="008536BC"/>
    <w:rsid w:val="00860BF4"/>
    <w:rsid w:val="008632AE"/>
    <w:rsid w:val="00875D16"/>
    <w:rsid w:val="00875E17"/>
    <w:rsid w:val="008802EE"/>
    <w:rsid w:val="008869BC"/>
    <w:rsid w:val="00892DF2"/>
    <w:rsid w:val="008968E4"/>
    <w:rsid w:val="00897124"/>
    <w:rsid w:val="00897633"/>
    <w:rsid w:val="008A22B6"/>
    <w:rsid w:val="008A4DCB"/>
    <w:rsid w:val="008A677A"/>
    <w:rsid w:val="008B212C"/>
    <w:rsid w:val="008C119D"/>
    <w:rsid w:val="008C6749"/>
    <w:rsid w:val="008D1177"/>
    <w:rsid w:val="008D3BEC"/>
    <w:rsid w:val="008D5D7E"/>
    <w:rsid w:val="008D66A5"/>
    <w:rsid w:val="008D7C52"/>
    <w:rsid w:val="008E42B3"/>
    <w:rsid w:val="008F5AD5"/>
    <w:rsid w:val="008F719E"/>
    <w:rsid w:val="009057DA"/>
    <w:rsid w:val="00906306"/>
    <w:rsid w:val="009063CC"/>
    <w:rsid w:val="009064DB"/>
    <w:rsid w:val="00906531"/>
    <w:rsid w:val="00907237"/>
    <w:rsid w:val="009076E6"/>
    <w:rsid w:val="0091090D"/>
    <w:rsid w:val="009157A0"/>
    <w:rsid w:val="0091603F"/>
    <w:rsid w:val="00917F9D"/>
    <w:rsid w:val="00923010"/>
    <w:rsid w:val="00923373"/>
    <w:rsid w:val="00923699"/>
    <w:rsid w:val="00926B7E"/>
    <w:rsid w:val="00927906"/>
    <w:rsid w:val="00933F86"/>
    <w:rsid w:val="00934B48"/>
    <w:rsid w:val="0093770F"/>
    <w:rsid w:val="00942390"/>
    <w:rsid w:val="0094556C"/>
    <w:rsid w:val="00945BC8"/>
    <w:rsid w:val="00957A55"/>
    <w:rsid w:val="00965BFF"/>
    <w:rsid w:val="009672E4"/>
    <w:rsid w:val="0097204C"/>
    <w:rsid w:val="00974A65"/>
    <w:rsid w:val="0098297B"/>
    <w:rsid w:val="00986E6C"/>
    <w:rsid w:val="00990146"/>
    <w:rsid w:val="00995528"/>
    <w:rsid w:val="00995BFA"/>
    <w:rsid w:val="0099673B"/>
    <w:rsid w:val="009A1D01"/>
    <w:rsid w:val="009A1D32"/>
    <w:rsid w:val="009A21EE"/>
    <w:rsid w:val="009B1A00"/>
    <w:rsid w:val="009B7EBB"/>
    <w:rsid w:val="009C053B"/>
    <w:rsid w:val="009C4EBF"/>
    <w:rsid w:val="009C6765"/>
    <w:rsid w:val="009D1517"/>
    <w:rsid w:val="009D199B"/>
    <w:rsid w:val="009D4922"/>
    <w:rsid w:val="009E30BF"/>
    <w:rsid w:val="009E5441"/>
    <w:rsid w:val="009E5D01"/>
    <w:rsid w:val="009F2213"/>
    <w:rsid w:val="009F6578"/>
    <w:rsid w:val="00A0254F"/>
    <w:rsid w:val="00A03DC7"/>
    <w:rsid w:val="00A04106"/>
    <w:rsid w:val="00A07819"/>
    <w:rsid w:val="00A11A5E"/>
    <w:rsid w:val="00A11C95"/>
    <w:rsid w:val="00A147EC"/>
    <w:rsid w:val="00A14AE0"/>
    <w:rsid w:val="00A3094A"/>
    <w:rsid w:val="00A34602"/>
    <w:rsid w:val="00A3650C"/>
    <w:rsid w:val="00A43E30"/>
    <w:rsid w:val="00A47473"/>
    <w:rsid w:val="00A53566"/>
    <w:rsid w:val="00A539AB"/>
    <w:rsid w:val="00A5792C"/>
    <w:rsid w:val="00A57C69"/>
    <w:rsid w:val="00A67C5F"/>
    <w:rsid w:val="00A7131A"/>
    <w:rsid w:val="00A7166A"/>
    <w:rsid w:val="00A73641"/>
    <w:rsid w:val="00A82201"/>
    <w:rsid w:val="00A87B98"/>
    <w:rsid w:val="00A95DAB"/>
    <w:rsid w:val="00A96355"/>
    <w:rsid w:val="00AA7ACE"/>
    <w:rsid w:val="00AB1EF7"/>
    <w:rsid w:val="00AB4968"/>
    <w:rsid w:val="00AC32B0"/>
    <w:rsid w:val="00AC3837"/>
    <w:rsid w:val="00AC43DD"/>
    <w:rsid w:val="00AC6875"/>
    <w:rsid w:val="00AC712F"/>
    <w:rsid w:val="00AC79FA"/>
    <w:rsid w:val="00AD0120"/>
    <w:rsid w:val="00AD2243"/>
    <w:rsid w:val="00AD3E3C"/>
    <w:rsid w:val="00AD4E3A"/>
    <w:rsid w:val="00AD6478"/>
    <w:rsid w:val="00AD65E9"/>
    <w:rsid w:val="00AE2A58"/>
    <w:rsid w:val="00AF1C1A"/>
    <w:rsid w:val="00AF1FF8"/>
    <w:rsid w:val="00AF4489"/>
    <w:rsid w:val="00AF65AE"/>
    <w:rsid w:val="00AF71AE"/>
    <w:rsid w:val="00B063D3"/>
    <w:rsid w:val="00B07021"/>
    <w:rsid w:val="00B07225"/>
    <w:rsid w:val="00B10396"/>
    <w:rsid w:val="00B11897"/>
    <w:rsid w:val="00B13EBF"/>
    <w:rsid w:val="00B15F11"/>
    <w:rsid w:val="00B20085"/>
    <w:rsid w:val="00B237AA"/>
    <w:rsid w:val="00B27348"/>
    <w:rsid w:val="00B37251"/>
    <w:rsid w:val="00B401DE"/>
    <w:rsid w:val="00B4357F"/>
    <w:rsid w:val="00B435E7"/>
    <w:rsid w:val="00B45911"/>
    <w:rsid w:val="00B50EB2"/>
    <w:rsid w:val="00B53591"/>
    <w:rsid w:val="00B57780"/>
    <w:rsid w:val="00B57EBD"/>
    <w:rsid w:val="00B64A91"/>
    <w:rsid w:val="00B66603"/>
    <w:rsid w:val="00B71AAF"/>
    <w:rsid w:val="00B7280F"/>
    <w:rsid w:val="00B732E7"/>
    <w:rsid w:val="00B739F3"/>
    <w:rsid w:val="00B74D7A"/>
    <w:rsid w:val="00B8033C"/>
    <w:rsid w:val="00B826CE"/>
    <w:rsid w:val="00B856D3"/>
    <w:rsid w:val="00B90503"/>
    <w:rsid w:val="00B90866"/>
    <w:rsid w:val="00B91FF7"/>
    <w:rsid w:val="00B9351D"/>
    <w:rsid w:val="00B966D9"/>
    <w:rsid w:val="00BA0485"/>
    <w:rsid w:val="00BA61C0"/>
    <w:rsid w:val="00BA6CC1"/>
    <w:rsid w:val="00BA6E80"/>
    <w:rsid w:val="00BA7BC6"/>
    <w:rsid w:val="00BB437C"/>
    <w:rsid w:val="00BB6EC6"/>
    <w:rsid w:val="00BC02F5"/>
    <w:rsid w:val="00BC2A74"/>
    <w:rsid w:val="00BC3767"/>
    <w:rsid w:val="00BC4FEC"/>
    <w:rsid w:val="00BD1A1B"/>
    <w:rsid w:val="00BD2178"/>
    <w:rsid w:val="00BD3B1E"/>
    <w:rsid w:val="00BD3BBA"/>
    <w:rsid w:val="00BD5003"/>
    <w:rsid w:val="00BD61A2"/>
    <w:rsid w:val="00BD65A2"/>
    <w:rsid w:val="00BD6D1B"/>
    <w:rsid w:val="00BE3361"/>
    <w:rsid w:val="00BF2B8C"/>
    <w:rsid w:val="00BF3D83"/>
    <w:rsid w:val="00C007F5"/>
    <w:rsid w:val="00C01BEF"/>
    <w:rsid w:val="00C02D1F"/>
    <w:rsid w:val="00C050D8"/>
    <w:rsid w:val="00C07115"/>
    <w:rsid w:val="00C07D03"/>
    <w:rsid w:val="00C1023B"/>
    <w:rsid w:val="00C10729"/>
    <w:rsid w:val="00C20DD4"/>
    <w:rsid w:val="00C21665"/>
    <w:rsid w:val="00C22F04"/>
    <w:rsid w:val="00C24A13"/>
    <w:rsid w:val="00C25652"/>
    <w:rsid w:val="00C31210"/>
    <w:rsid w:val="00C3439C"/>
    <w:rsid w:val="00C3676D"/>
    <w:rsid w:val="00C40304"/>
    <w:rsid w:val="00C437E2"/>
    <w:rsid w:val="00C4592D"/>
    <w:rsid w:val="00C476FE"/>
    <w:rsid w:val="00C47EEE"/>
    <w:rsid w:val="00C52856"/>
    <w:rsid w:val="00C57DE1"/>
    <w:rsid w:val="00C64249"/>
    <w:rsid w:val="00C64522"/>
    <w:rsid w:val="00C66432"/>
    <w:rsid w:val="00C70BBB"/>
    <w:rsid w:val="00C71862"/>
    <w:rsid w:val="00C71EE7"/>
    <w:rsid w:val="00C7283A"/>
    <w:rsid w:val="00C74599"/>
    <w:rsid w:val="00C75B09"/>
    <w:rsid w:val="00C766C0"/>
    <w:rsid w:val="00C7752C"/>
    <w:rsid w:val="00C77AF6"/>
    <w:rsid w:val="00C84640"/>
    <w:rsid w:val="00C84CF0"/>
    <w:rsid w:val="00C8746E"/>
    <w:rsid w:val="00C87603"/>
    <w:rsid w:val="00C977DC"/>
    <w:rsid w:val="00CA06AB"/>
    <w:rsid w:val="00CA17A2"/>
    <w:rsid w:val="00CA361C"/>
    <w:rsid w:val="00CA42BE"/>
    <w:rsid w:val="00CA6F10"/>
    <w:rsid w:val="00CB0B49"/>
    <w:rsid w:val="00CB3125"/>
    <w:rsid w:val="00CB727C"/>
    <w:rsid w:val="00CB7ECB"/>
    <w:rsid w:val="00CC4399"/>
    <w:rsid w:val="00CC5726"/>
    <w:rsid w:val="00CC65E0"/>
    <w:rsid w:val="00CD3928"/>
    <w:rsid w:val="00CD4351"/>
    <w:rsid w:val="00CD4EF2"/>
    <w:rsid w:val="00CE6A00"/>
    <w:rsid w:val="00D017DA"/>
    <w:rsid w:val="00D02822"/>
    <w:rsid w:val="00D02F06"/>
    <w:rsid w:val="00D04424"/>
    <w:rsid w:val="00D04B88"/>
    <w:rsid w:val="00D05E95"/>
    <w:rsid w:val="00D112C4"/>
    <w:rsid w:val="00D1374C"/>
    <w:rsid w:val="00D137B2"/>
    <w:rsid w:val="00D20C9C"/>
    <w:rsid w:val="00D212C5"/>
    <w:rsid w:val="00D310BA"/>
    <w:rsid w:val="00D31E6D"/>
    <w:rsid w:val="00D35894"/>
    <w:rsid w:val="00D37B9D"/>
    <w:rsid w:val="00D43B7C"/>
    <w:rsid w:val="00D45BD5"/>
    <w:rsid w:val="00D46420"/>
    <w:rsid w:val="00D47DD4"/>
    <w:rsid w:val="00D513C7"/>
    <w:rsid w:val="00D5541B"/>
    <w:rsid w:val="00D6236C"/>
    <w:rsid w:val="00D6622B"/>
    <w:rsid w:val="00D72759"/>
    <w:rsid w:val="00D728B4"/>
    <w:rsid w:val="00D738B7"/>
    <w:rsid w:val="00D75AF6"/>
    <w:rsid w:val="00D82326"/>
    <w:rsid w:val="00D836CE"/>
    <w:rsid w:val="00D83E79"/>
    <w:rsid w:val="00D84743"/>
    <w:rsid w:val="00D85AA0"/>
    <w:rsid w:val="00DA11E8"/>
    <w:rsid w:val="00DA1295"/>
    <w:rsid w:val="00DA5164"/>
    <w:rsid w:val="00DA682D"/>
    <w:rsid w:val="00DB6B62"/>
    <w:rsid w:val="00DC4735"/>
    <w:rsid w:val="00DC6B40"/>
    <w:rsid w:val="00DE20EE"/>
    <w:rsid w:val="00DE3C97"/>
    <w:rsid w:val="00DE49F3"/>
    <w:rsid w:val="00DE5AFF"/>
    <w:rsid w:val="00DE71B4"/>
    <w:rsid w:val="00DF4804"/>
    <w:rsid w:val="00DF6121"/>
    <w:rsid w:val="00E001C9"/>
    <w:rsid w:val="00E03D98"/>
    <w:rsid w:val="00E116AA"/>
    <w:rsid w:val="00E224CC"/>
    <w:rsid w:val="00E24263"/>
    <w:rsid w:val="00E24CEC"/>
    <w:rsid w:val="00E32190"/>
    <w:rsid w:val="00E361CA"/>
    <w:rsid w:val="00E36DC2"/>
    <w:rsid w:val="00E42932"/>
    <w:rsid w:val="00E44AE1"/>
    <w:rsid w:val="00E45018"/>
    <w:rsid w:val="00E46278"/>
    <w:rsid w:val="00E50B50"/>
    <w:rsid w:val="00E5236B"/>
    <w:rsid w:val="00E5630E"/>
    <w:rsid w:val="00E60A6F"/>
    <w:rsid w:val="00E626D9"/>
    <w:rsid w:val="00E65E94"/>
    <w:rsid w:val="00E70967"/>
    <w:rsid w:val="00E710E3"/>
    <w:rsid w:val="00E7150A"/>
    <w:rsid w:val="00E717EC"/>
    <w:rsid w:val="00E723E1"/>
    <w:rsid w:val="00E779DA"/>
    <w:rsid w:val="00E8247E"/>
    <w:rsid w:val="00E83AAC"/>
    <w:rsid w:val="00E848EC"/>
    <w:rsid w:val="00E84DA6"/>
    <w:rsid w:val="00E8639B"/>
    <w:rsid w:val="00E87379"/>
    <w:rsid w:val="00E91884"/>
    <w:rsid w:val="00EA2C3A"/>
    <w:rsid w:val="00EB0113"/>
    <w:rsid w:val="00EB1BEE"/>
    <w:rsid w:val="00EB50B4"/>
    <w:rsid w:val="00EB640F"/>
    <w:rsid w:val="00EC60BA"/>
    <w:rsid w:val="00ED27E3"/>
    <w:rsid w:val="00ED62E4"/>
    <w:rsid w:val="00ED6781"/>
    <w:rsid w:val="00EE45C9"/>
    <w:rsid w:val="00EE53EA"/>
    <w:rsid w:val="00EE60E9"/>
    <w:rsid w:val="00EE668B"/>
    <w:rsid w:val="00EF0C2A"/>
    <w:rsid w:val="00EF64FD"/>
    <w:rsid w:val="00EF7A06"/>
    <w:rsid w:val="00F0177D"/>
    <w:rsid w:val="00F020E0"/>
    <w:rsid w:val="00F03D23"/>
    <w:rsid w:val="00F03D94"/>
    <w:rsid w:val="00F04BD0"/>
    <w:rsid w:val="00F050C8"/>
    <w:rsid w:val="00F11B10"/>
    <w:rsid w:val="00F1306E"/>
    <w:rsid w:val="00F211F7"/>
    <w:rsid w:val="00F21C7D"/>
    <w:rsid w:val="00F3005E"/>
    <w:rsid w:val="00F303A2"/>
    <w:rsid w:val="00F32747"/>
    <w:rsid w:val="00F35D0D"/>
    <w:rsid w:val="00F362A0"/>
    <w:rsid w:val="00F37AC3"/>
    <w:rsid w:val="00F4237F"/>
    <w:rsid w:val="00F42996"/>
    <w:rsid w:val="00F466A0"/>
    <w:rsid w:val="00F52975"/>
    <w:rsid w:val="00F53B8D"/>
    <w:rsid w:val="00F551B3"/>
    <w:rsid w:val="00F61446"/>
    <w:rsid w:val="00F6407B"/>
    <w:rsid w:val="00F650FD"/>
    <w:rsid w:val="00F66DFA"/>
    <w:rsid w:val="00F67491"/>
    <w:rsid w:val="00F70B57"/>
    <w:rsid w:val="00F71087"/>
    <w:rsid w:val="00F715DF"/>
    <w:rsid w:val="00F719BA"/>
    <w:rsid w:val="00F7433D"/>
    <w:rsid w:val="00F83074"/>
    <w:rsid w:val="00F842CD"/>
    <w:rsid w:val="00F917BF"/>
    <w:rsid w:val="00F95314"/>
    <w:rsid w:val="00F964F8"/>
    <w:rsid w:val="00FA0145"/>
    <w:rsid w:val="00FA1728"/>
    <w:rsid w:val="00FA27E2"/>
    <w:rsid w:val="00FA3D16"/>
    <w:rsid w:val="00FA5296"/>
    <w:rsid w:val="00FA561C"/>
    <w:rsid w:val="00FA648F"/>
    <w:rsid w:val="00FB6739"/>
    <w:rsid w:val="00FB6C7A"/>
    <w:rsid w:val="00FC033E"/>
    <w:rsid w:val="00FC4939"/>
    <w:rsid w:val="00FC5D73"/>
    <w:rsid w:val="00FC6075"/>
    <w:rsid w:val="00FD570B"/>
    <w:rsid w:val="00FD641C"/>
    <w:rsid w:val="00FE06C0"/>
    <w:rsid w:val="00FE0F60"/>
    <w:rsid w:val="00FE1BF2"/>
    <w:rsid w:val="00FE2FA8"/>
    <w:rsid w:val="00FE65AA"/>
    <w:rsid w:val="00FE67E6"/>
    <w:rsid w:val="00FE6E52"/>
    <w:rsid w:val="00FF1C91"/>
    <w:rsid w:val="00FF2889"/>
    <w:rsid w:val="00FF6CAA"/>
    <w:rsid w:val="58D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1B875134"/>
  <w15:docId w15:val="{E8326A9E-5F31-47FA-A8D0-8EE011DA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66A0"/>
  </w:style>
  <w:style w:type="paragraph" w:styleId="Heading1">
    <w:name w:val="heading 1"/>
    <w:basedOn w:val="Normal"/>
    <w:next w:val="Normal"/>
    <w:qFormat/>
    <w:rsid w:val="00F466A0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136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136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6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6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6A0"/>
  </w:style>
  <w:style w:type="paragraph" w:styleId="BodyText">
    <w:name w:val="Body Text"/>
    <w:basedOn w:val="Normal"/>
    <w:link w:val="BodyTextChar"/>
    <w:rsid w:val="00F466A0"/>
    <w:rPr>
      <w:i/>
      <w:sz w:val="24"/>
    </w:rPr>
  </w:style>
  <w:style w:type="paragraph" w:styleId="PlainText">
    <w:name w:val="Plain Text"/>
    <w:basedOn w:val="Normal"/>
    <w:rsid w:val="00F466A0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F46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466A0"/>
    <w:rPr>
      <w:color w:val="0000FF"/>
      <w:u w:val="single"/>
    </w:rPr>
  </w:style>
  <w:style w:type="character" w:styleId="FollowedHyperlink">
    <w:name w:val="FollowedHyperlink"/>
    <w:basedOn w:val="DefaultParagraphFont"/>
    <w:rsid w:val="00F466A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1136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1369F"/>
    <w:rPr>
      <w:b/>
      <w:bCs/>
      <w:i/>
      <w:i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723763"/>
  </w:style>
  <w:style w:type="paragraph" w:styleId="ListParagraph">
    <w:name w:val="List Paragraph"/>
    <w:basedOn w:val="Normal"/>
    <w:uiPriority w:val="34"/>
    <w:qFormat/>
    <w:rsid w:val="00B966D9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2A36EE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2A36EE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B57EBD"/>
    <w:pPr>
      <w:autoSpaceDE w:val="0"/>
      <w:autoSpaceDN w:val="0"/>
      <w:adjustRightInd w:val="0"/>
      <w:spacing w:line="201" w:lineRule="atLeast"/>
    </w:pPr>
    <w:rPr>
      <w:rFonts w:ascii="Franklin Gothic Demi" w:hAnsi="Franklin Gothic Dem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18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18B4"/>
  </w:style>
  <w:style w:type="character" w:customStyle="1" w:styleId="CommentTextChar">
    <w:name w:val="Comment Text Char"/>
    <w:basedOn w:val="DefaultParagraphFont"/>
    <w:link w:val="CommentText"/>
    <w:semiHidden/>
    <w:rsid w:val="007F18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18B4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4237F"/>
    <w:rPr>
      <w:i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C5A07894B434DAABEEF9DAC7F3B7C" ma:contentTypeVersion="5" ma:contentTypeDescription="Create a new document." ma:contentTypeScope="" ma:versionID="7c7f5f5cb2d449b04f858ee415f09457">
  <xsd:schema xmlns:xsd="http://www.w3.org/2001/XMLSchema" xmlns:xs="http://www.w3.org/2001/XMLSchema" xmlns:p="http://schemas.microsoft.com/office/2006/metadata/properties" xmlns:ns2="8fda17da-e5d9-4d32-a55d-baf9667a0fe3" xmlns:ns3="4c27b757-4754-4614-9b74-a7de43059c42" targetNamespace="http://schemas.microsoft.com/office/2006/metadata/properties" ma:root="true" ma:fieldsID="cae40f4b7283d1cc9b45a36352e2538c" ns2:_="" ns3:_="">
    <xsd:import namespace="8fda17da-e5d9-4d32-a55d-baf9667a0fe3"/>
    <xsd:import namespace="4c27b757-4754-4614-9b74-a7de43059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a17da-e5d9-4d32-a55d-baf9667a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b757-4754-4614-9b74-a7de43059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F66A-ABE9-423F-A554-5263837A5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a17da-e5d9-4d32-a55d-baf9667a0fe3"/>
    <ds:schemaRef ds:uri="4c27b757-4754-4614-9b74-a7de43059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48DC0-4E5D-4085-979C-46BA2CF44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C755C-295F-423C-AAAE-F829F77A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ESS - Seattle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ES-ADMINISTRATOR</dc:creator>
  <cp:keywords/>
  <dc:description/>
  <cp:lastModifiedBy>Gamble, Alex (IHS/DES)</cp:lastModifiedBy>
  <cp:revision>2</cp:revision>
  <cp:lastPrinted>2011-04-13T22:33:00Z</cp:lastPrinted>
  <dcterms:created xsi:type="dcterms:W3CDTF">2025-01-02T21:01:00Z</dcterms:created>
  <dcterms:modified xsi:type="dcterms:W3CDTF">2025-01-02T21:01:00Z</dcterms:modified>
</cp:coreProperties>
</file>